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16093" w14:textId="379D7CB4" w:rsidR="00D61066" w:rsidRPr="00074D6F" w:rsidRDefault="00D61066" w:rsidP="003F2E94">
      <w:pPr>
        <w:shd w:val="clear" w:color="auto" w:fill="FFFFFF"/>
        <w:spacing w:after="0" w:line="276" w:lineRule="auto"/>
        <w:jc w:val="center"/>
        <w:outlineLvl w:val="0"/>
        <w:rPr>
          <w:rFonts w:ascii="Sylfaen" w:eastAsia="Times New Roman" w:hAnsi="Sylfaen" w:cstheme="minorHAnsi"/>
          <w:b/>
          <w:bCs/>
          <w:color w:val="0F1115"/>
          <w:kern w:val="36"/>
          <w:sz w:val="28"/>
          <w:szCs w:val="28"/>
          <w:lang w:val="ka-GE"/>
        </w:rPr>
      </w:pP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kern w:val="36"/>
          <w:sz w:val="28"/>
          <w:szCs w:val="28"/>
        </w:rPr>
        <w:t>პროექტის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kern w:val="36"/>
          <w:sz w:val="28"/>
          <w:szCs w:val="28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kern w:val="36"/>
          <w:sz w:val="28"/>
          <w:szCs w:val="28"/>
        </w:rPr>
        <w:t>განაცხადი</w:t>
      </w:r>
      <w:proofErr w:type="spellEnd"/>
      <w:r w:rsidR="00741008" w:rsidRPr="00074D6F">
        <w:rPr>
          <w:rFonts w:ascii="Sylfaen" w:eastAsia="Times New Roman" w:hAnsi="Sylfaen" w:cstheme="minorHAnsi"/>
          <w:b/>
          <w:bCs/>
          <w:color w:val="0F1115"/>
          <w:kern w:val="36"/>
          <w:sz w:val="28"/>
          <w:szCs w:val="28"/>
          <w:lang w:val="ka-GE"/>
        </w:rPr>
        <w:t xml:space="preserve">ს ფორმა </w:t>
      </w:r>
    </w:p>
    <w:p w14:paraId="5DC14AE5" w14:textId="77777777" w:rsidR="00D61066" w:rsidRPr="00074D6F" w:rsidRDefault="00D61066" w:rsidP="003F2E94">
      <w:pPr>
        <w:shd w:val="clear" w:color="auto" w:fill="FFFFFF"/>
        <w:spacing w:after="0" w:line="276" w:lineRule="auto"/>
        <w:jc w:val="center"/>
        <w:outlineLvl w:val="1"/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</w:pP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>აღმოსავლეთ-დასავლეთის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>უნივერსიტეტი</w:t>
      </w:r>
      <w:proofErr w:type="spellEnd"/>
    </w:p>
    <w:p w14:paraId="5B632169" w14:textId="77777777" w:rsidR="00D61066" w:rsidRPr="00074D6F" w:rsidRDefault="00D61066" w:rsidP="00D61066">
      <w:pPr>
        <w:shd w:val="clear" w:color="auto" w:fill="FFFFFF"/>
        <w:spacing w:after="0" w:line="276" w:lineRule="auto"/>
        <w:outlineLvl w:val="2"/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</w:pP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>შიდა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>საგრანტო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>კონკურსი</w:t>
      </w:r>
      <w:proofErr w:type="spellEnd"/>
    </w:p>
    <w:p w14:paraId="05059A68" w14:textId="7DEA826F" w:rsidR="00D61066" w:rsidRPr="00074D6F" w:rsidRDefault="00D61066" w:rsidP="00D61066">
      <w:pPr>
        <w:shd w:val="clear" w:color="auto" w:fill="FFFFFF"/>
        <w:spacing w:after="0" w:line="276" w:lineRule="auto"/>
        <w:rPr>
          <w:rFonts w:ascii="Sylfaen" w:eastAsia="Times New Roman" w:hAnsi="Sylfaen" w:cstheme="minorHAnsi"/>
          <w:color w:val="0F1115"/>
          <w:sz w:val="28"/>
          <w:szCs w:val="28"/>
        </w:rPr>
      </w:pPr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>„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>შრომის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>ბაზრის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>კვლევა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>და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>ანალიზი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>აკადემიური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>პროგრამებისთვის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>"</w:t>
      </w:r>
    </w:p>
    <w:p w14:paraId="4301326A" w14:textId="77777777" w:rsidR="00D61066" w:rsidRPr="00074D6F" w:rsidRDefault="00D61066" w:rsidP="003F2E94">
      <w:pPr>
        <w:shd w:val="clear" w:color="auto" w:fill="FFFFFF"/>
        <w:spacing w:before="120" w:after="120" w:line="276" w:lineRule="auto"/>
        <w:outlineLvl w:val="2"/>
        <w:rPr>
          <w:rFonts w:ascii="Sylfaen" w:eastAsia="Times New Roman" w:hAnsi="Sylfaen" w:cstheme="minorHAnsi"/>
          <w:b/>
          <w:bCs/>
          <w:color w:val="0F1115"/>
          <w:sz w:val="30"/>
          <w:szCs w:val="30"/>
        </w:rPr>
      </w:pP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30"/>
          <w:szCs w:val="30"/>
        </w:rPr>
        <w:t>პროექტის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30"/>
          <w:szCs w:val="30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30"/>
          <w:szCs w:val="30"/>
        </w:rPr>
        <w:t>განაცხადი</w:t>
      </w:r>
      <w:proofErr w:type="spellEnd"/>
    </w:p>
    <w:p w14:paraId="0654FE9A" w14:textId="7D2C4CEE" w:rsidR="00D61066" w:rsidRPr="00074D6F" w:rsidRDefault="00D61066" w:rsidP="00D61066">
      <w:pPr>
        <w:shd w:val="clear" w:color="auto" w:fill="FFFFFF"/>
        <w:spacing w:after="0" w:line="276" w:lineRule="auto"/>
        <w:outlineLvl w:val="2"/>
        <w:rPr>
          <w:rFonts w:ascii="Sylfaen" w:eastAsia="Times New Roman" w:hAnsi="Sylfaen" w:cstheme="minorHAnsi"/>
          <w:b/>
          <w:bCs/>
          <w:color w:val="0F1115"/>
          <w:sz w:val="30"/>
          <w:szCs w:val="30"/>
        </w:rPr>
      </w:pPr>
      <w:r w:rsidRPr="00074D6F">
        <w:rPr>
          <w:rFonts w:ascii="Sylfaen" w:eastAsia="Times New Roman" w:hAnsi="Sylfaen" w:cstheme="minorHAnsi"/>
          <w:b/>
          <w:bCs/>
          <w:color w:val="0F1115"/>
          <w:sz w:val="30"/>
          <w:szCs w:val="30"/>
        </w:rPr>
        <w:t xml:space="preserve">1.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30"/>
          <w:szCs w:val="30"/>
        </w:rPr>
        <w:t>ზოგადი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30"/>
          <w:szCs w:val="30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30"/>
          <w:szCs w:val="30"/>
        </w:rPr>
        <w:t>ინფორმაცია</w:t>
      </w:r>
      <w:proofErr w:type="spellEnd"/>
    </w:p>
    <w:tbl>
      <w:tblPr>
        <w:tblStyle w:val="TableGrid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665"/>
        <w:gridCol w:w="4665"/>
      </w:tblGrid>
      <w:tr w:rsidR="003F2E94" w:rsidRPr="00074D6F" w14:paraId="41377D2F" w14:textId="77777777" w:rsidTr="003F2E94">
        <w:tc>
          <w:tcPr>
            <w:tcW w:w="4665" w:type="dxa"/>
            <w:vAlign w:val="center"/>
          </w:tcPr>
          <w:p w14:paraId="3B8B8529" w14:textId="0278F05B" w:rsidR="003F2E94" w:rsidRPr="00074D6F" w:rsidRDefault="003F2E94" w:rsidP="003F2E94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  <w:sz w:val="30"/>
                <w:szCs w:val="30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პროექტის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სათაური</w:t>
            </w:r>
            <w:proofErr w:type="spellEnd"/>
          </w:p>
        </w:tc>
        <w:tc>
          <w:tcPr>
            <w:tcW w:w="4665" w:type="dxa"/>
            <w:vAlign w:val="center"/>
          </w:tcPr>
          <w:p w14:paraId="72805B32" w14:textId="7D4B9C87" w:rsidR="003F2E94" w:rsidRPr="00074D6F" w:rsidRDefault="003F2E94" w:rsidP="003F2E94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  <w:sz w:val="30"/>
                <w:szCs w:val="30"/>
              </w:rPr>
            </w:pPr>
          </w:p>
        </w:tc>
      </w:tr>
      <w:tr w:rsidR="003F2E94" w:rsidRPr="00074D6F" w14:paraId="15112C88" w14:textId="77777777" w:rsidTr="003F2E94">
        <w:tc>
          <w:tcPr>
            <w:tcW w:w="4665" w:type="dxa"/>
            <w:vAlign w:val="center"/>
          </w:tcPr>
          <w:p w14:paraId="08CA3CD5" w14:textId="74A98DCD" w:rsidR="003F2E94" w:rsidRPr="00074D6F" w:rsidRDefault="003F2E94" w:rsidP="003F2E94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  <w:sz w:val="30"/>
                <w:szCs w:val="30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პროექტის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ხელმძღვანელი</w:t>
            </w:r>
            <w:proofErr w:type="spellEnd"/>
          </w:p>
        </w:tc>
        <w:tc>
          <w:tcPr>
            <w:tcW w:w="4665" w:type="dxa"/>
            <w:vAlign w:val="center"/>
          </w:tcPr>
          <w:p w14:paraId="518C792A" w14:textId="58C0D6E9" w:rsidR="003F2E94" w:rsidRPr="00074D6F" w:rsidRDefault="003F2E94" w:rsidP="003F2E94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  <w:sz w:val="30"/>
                <w:szCs w:val="30"/>
              </w:rPr>
            </w:pPr>
          </w:p>
        </w:tc>
      </w:tr>
      <w:tr w:rsidR="003F2E94" w:rsidRPr="00074D6F" w14:paraId="75D657F7" w14:textId="77777777" w:rsidTr="003F2E94">
        <w:tc>
          <w:tcPr>
            <w:tcW w:w="4665" w:type="dxa"/>
            <w:vAlign w:val="center"/>
          </w:tcPr>
          <w:p w14:paraId="4EE622F0" w14:textId="27B1DAE7" w:rsidR="003F2E94" w:rsidRPr="00074D6F" w:rsidRDefault="003F2E94" w:rsidP="003F2E94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  <w:sz w:val="30"/>
                <w:szCs w:val="30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თანამდებობა</w:t>
            </w:r>
            <w:proofErr w:type="spellEnd"/>
          </w:p>
        </w:tc>
        <w:tc>
          <w:tcPr>
            <w:tcW w:w="4665" w:type="dxa"/>
            <w:vAlign w:val="center"/>
          </w:tcPr>
          <w:p w14:paraId="6DD7409A" w14:textId="790189D3" w:rsidR="003F2E94" w:rsidRPr="00074D6F" w:rsidRDefault="003F2E94" w:rsidP="003F2E94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  <w:sz w:val="30"/>
                <w:szCs w:val="30"/>
              </w:rPr>
            </w:pPr>
          </w:p>
        </w:tc>
      </w:tr>
      <w:tr w:rsidR="003F2E94" w:rsidRPr="00074D6F" w14:paraId="3D303E56" w14:textId="77777777" w:rsidTr="003F2E94">
        <w:tc>
          <w:tcPr>
            <w:tcW w:w="4665" w:type="dxa"/>
            <w:vAlign w:val="center"/>
          </w:tcPr>
          <w:p w14:paraId="3AF9A108" w14:textId="6D2789D6" w:rsidR="003F2E94" w:rsidRPr="00074D6F" w:rsidRDefault="003F2E94" w:rsidP="003F2E94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  <w:sz w:val="30"/>
                <w:szCs w:val="30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სამეცნიერო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ხარისხი</w:t>
            </w:r>
            <w:proofErr w:type="spellEnd"/>
          </w:p>
        </w:tc>
        <w:tc>
          <w:tcPr>
            <w:tcW w:w="4665" w:type="dxa"/>
            <w:vAlign w:val="center"/>
          </w:tcPr>
          <w:p w14:paraId="15A384F4" w14:textId="4B11540B" w:rsidR="003F2E94" w:rsidRPr="00074D6F" w:rsidRDefault="003F2E94" w:rsidP="003F2E94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  <w:sz w:val="30"/>
                <w:szCs w:val="30"/>
              </w:rPr>
            </w:pPr>
          </w:p>
        </w:tc>
      </w:tr>
      <w:tr w:rsidR="003F2E94" w:rsidRPr="00074D6F" w14:paraId="6E6DC503" w14:textId="77777777" w:rsidTr="003F2E94">
        <w:tc>
          <w:tcPr>
            <w:tcW w:w="4665" w:type="dxa"/>
            <w:vAlign w:val="center"/>
          </w:tcPr>
          <w:p w14:paraId="7ED43DD5" w14:textId="20DFC03E" w:rsidR="003F2E94" w:rsidRPr="00074D6F" w:rsidRDefault="003F2E94" w:rsidP="003F2E94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  <w:sz w:val="30"/>
                <w:szCs w:val="30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კონტაქტი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 xml:space="preserve"> (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ტელეფონი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 xml:space="preserve">,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ელ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 xml:space="preserve">.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ფოსტა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)</w:t>
            </w:r>
          </w:p>
        </w:tc>
        <w:tc>
          <w:tcPr>
            <w:tcW w:w="4665" w:type="dxa"/>
            <w:vAlign w:val="center"/>
          </w:tcPr>
          <w:p w14:paraId="2F55175B" w14:textId="72D21584" w:rsidR="003F2E94" w:rsidRPr="00074D6F" w:rsidRDefault="003F2E94" w:rsidP="003F2E94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  <w:sz w:val="30"/>
                <w:szCs w:val="30"/>
              </w:rPr>
            </w:pPr>
          </w:p>
        </w:tc>
      </w:tr>
      <w:tr w:rsidR="003F2E94" w:rsidRPr="00074D6F" w14:paraId="4A76EFBC" w14:textId="77777777" w:rsidTr="003F2E94">
        <w:tc>
          <w:tcPr>
            <w:tcW w:w="4665" w:type="dxa"/>
            <w:vAlign w:val="center"/>
          </w:tcPr>
          <w:p w14:paraId="042C04D2" w14:textId="73BFC8DD" w:rsidR="003F2E94" w:rsidRPr="00074D6F" w:rsidRDefault="000951EE" w:rsidP="003F2E94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  <w:sz w:val="30"/>
                <w:szCs w:val="30"/>
                <w:lang w:val="ka-GE"/>
              </w:rPr>
            </w:pPr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  <w:lang w:val="ka-GE"/>
              </w:rPr>
              <w:t>სკოლა</w:t>
            </w:r>
          </w:p>
        </w:tc>
        <w:tc>
          <w:tcPr>
            <w:tcW w:w="4665" w:type="dxa"/>
            <w:vAlign w:val="center"/>
          </w:tcPr>
          <w:p w14:paraId="27C1A22A" w14:textId="00905BE6" w:rsidR="003F2E94" w:rsidRPr="00074D6F" w:rsidRDefault="003F2E94" w:rsidP="003F2E94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  <w:sz w:val="30"/>
                <w:szCs w:val="30"/>
              </w:rPr>
            </w:pPr>
          </w:p>
        </w:tc>
      </w:tr>
      <w:tr w:rsidR="003F2E94" w:rsidRPr="00074D6F" w14:paraId="0B4A8586" w14:textId="77777777" w:rsidTr="003F2E94">
        <w:tc>
          <w:tcPr>
            <w:tcW w:w="4665" w:type="dxa"/>
            <w:vAlign w:val="center"/>
          </w:tcPr>
          <w:p w14:paraId="4FD7EE44" w14:textId="7A7BA602" w:rsidR="003F2E94" w:rsidRPr="00074D6F" w:rsidRDefault="003F2E94" w:rsidP="003F2E94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  <w:sz w:val="30"/>
                <w:szCs w:val="30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პროექტის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ხანგრძლივობა</w:t>
            </w:r>
            <w:proofErr w:type="spellEnd"/>
          </w:p>
        </w:tc>
        <w:tc>
          <w:tcPr>
            <w:tcW w:w="4665" w:type="dxa"/>
            <w:vAlign w:val="center"/>
          </w:tcPr>
          <w:p w14:paraId="29DC80EB" w14:textId="3D222C3E" w:rsidR="003F2E94" w:rsidRPr="00074D6F" w:rsidRDefault="003F2E94" w:rsidP="003F2E94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  <w:sz w:val="30"/>
                <w:szCs w:val="30"/>
              </w:rPr>
            </w:pPr>
          </w:p>
        </w:tc>
      </w:tr>
      <w:tr w:rsidR="003F2E94" w:rsidRPr="00074D6F" w14:paraId="05156207" w14:textId="77777777" w:rsidTr="003F2E94">
        <w:tc>
          <w:tcPr>
            <w:tcW w:w="4665" w:type="dxa"/>
            <w:vAlign w:val="center"/>
          </w:tcPr>
          <w:p w14:paraId="44F12A77" w14:textId="749C90E3" w:rsidR="003F2E94" w:rsidRPr="00074D6F" w:rsidRDefault="003F2E94" w:rsidP="003F2E94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  <w:sz w:val="30"/>
                <w:szCs w:val="30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მოთხოვნილი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თანხა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 xml:space="preserve"> (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ლარი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)</w:t>
            </w:r>
          </w:p>
        </w:tc>
        <w:tc>
          <w:tcPr>
            <w:tcW w:w="4665" w:type="dxa"/>
            <w:vAlign w:val="center"/>
          </w:tcPr>
          <w:p w14:paraId="72F6E753" w14:textId="63082E60" w:rsidR="003F2E94" w:rsidRPr="00074D6F" w:rsidRDefault="003F2E94" w:rsidP="003F2E94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  <w:sz w:val="30"/>
                <w:szCs w:val="30"/>
              </w:rPr>
            </w:pPr>
          </w:p>
        </w:tc>
      </w:tr>
      <w:tr w:rsidR="003F2E94" w:rsidRPr="00074D6F" w14:paraId="1F9F9EED" w14:textId="77777777" w:rsidTr="003F2E94">
        <w:tc>
          <w:tcPr>
            <w:tcW w:w="4665" w:type="dxa"/>
            <w:vAlign w:val="center"/>
          </w:tcPr>
          <w:p w14:paraId="547FFE6C" w14:textId="356F3F8A" w:rsidR="003F2E94" w:rsidRPr="00074D6F" w:rsidRDefault="003F2E94" w:rsidP="003F2E94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  <w:sz w:val="30"/>
                <w:szCs w:val="30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განაცხადის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თარიღი</w:t>
            </w:r>
            <w:proofErr w:type="spellEnd"/>
          </w:p>
        </w:tc>
        <w:tc>
          <w:tcPr>
            <w:tcW w:w="4665" w:type="dxa"/>
            <w:vAlign w:val="center"/>
          </w:tcPr>
          <w:p w14:paraId="4D5060D5" w14:textId="4BE7F4BD" w:rsidR="003F2E94" w:rsidRPr="00074D6F" w:rsidRDefault="003F2E94" w:rsidP="003F2E94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  <w:sz w:val="30"/>
                <w:szCs w:val="30"/>
              </w:rPr>
            </w:pPr>
          </w:p>
        </w:tc>
      </w:tr>
    </w:tbl>
    <w:p w14:paraId="76F01455" w14:textId="77777777" w:rsidR="00D61066" w:rsidRPr="00074D6F" w:rsidRDefault="00D61066" w:rsidP="003F2E94">
      <w:pPr>
        <w:shd w:val="clear" w:color="auto" w:fill="FFFFFF"/>
        <w:spacing w:before="120" w:after="120" w:line="276" w:lineRule="auto"/>
        <w:outlineLvl w:val="2"/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</w:pPr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 xml:space="preserve">2.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>პროექტის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>აღწერა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 xml:space="preserve"> (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>მაქსიმუმ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 xml:space="preserve"> 3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>გვერდი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>)</w:t>
      </w:r>
    </w:p>
    <w:p w14:paraId="7348EF65" w14:textId="77777777" w:rsidR="00D61066" w:rsidRPr="00074D6F" w:rsidRDefault="00D61066" w:rsidP="00D61066">
      <w:pPr>
        <w:shd w:val="clear" w:color="auto" w:fill="FFFFFF"/>
        <w:spacing w:after="0" w:line="276" w:lineRule="auto"/>
        <w:outlineLvl w:val="3"/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</w:pPr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2.1.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პრობლემის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აქტუალობა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და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დასაბუთება</w:t>
      </w:r>
      <w:proofErr w:type="spellEnd"/>
    </w:p>
    <w:p w14:paraId="5014F2E5" w14:textId="77777777" w:rsidR="00D61066" w:rsidRPr="00074D6F" w:rsidRDefault="00D61066" w:rsidP="00D61066">
      <w:pPr>
        <w:shd w:val="clear" w:color="auto" w:fill="FFFFFF"/>
        <w:spacing w:after="0" w:line="276" w:lineRule="auto"/>
        <w:rPr>
          <w:rFonts w:ascii="Sylfaen" w:eastAsia="Times New Roman" w:hAnsi="Sylfaen" w:cstheme="minorHAnsi"/>
          <w:color w:val="0F1115"/>
          <w:sz w:val="24"/>
          <w:szCs w:val="24"/>
        </w:rPr>
      </w:pPr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(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აღწერეთ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,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რატომ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არის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მოცემული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კვლევა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საჭირო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,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რა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პრობლემას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წყვეტს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,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რა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არის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არსებული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ხარვეზი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შრომის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ბაზრის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ინფორმაციის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კუთხით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.)</w:t>
      </w:r>
    </w:p>
    <w:p w14:paraId="4EB7291C" w14:textId="32123F0B" w:rsidR="00D61066" w:rsidRPr="00074D6F" w:rsidRDefault="00D61066" w:rsidP="00D61066">
      <w:pPr>
        <w:shd w:val="clear" w:color="auto" w:fill="FFFFFF"/>
        <w:spacing w:after="0" w:line="276" w:lineRule="auto"/>
        <w:rPr>
          <w:rFonts w:ascii="Sylfaen" w:eastAsia="Times New Roman" w:hAnsi="Sylfaen" w:cstheme="minorHAnsi"/>
          <w:color w:val="0F1115"/>
          <w:sz w:val="24"/>
          <w:szCs w:val="24"/>
        </w:rPr>
      </w:pPr>
    </w:p>
    <w:p w14:paraId="63B102EB" w14:textId="77777777" w:rsidR="00D61066" w:rsidRPr="00074D6F" w:rsidRDefault="00D61066" w:rsidP="00D61066">
      <w:pPr>
        <w:shd w:val="clear" w:color="auto" w:fill="FFFFFF"/>
        <w:spacing w:after="0" w:line="276" w:lineRule="auto"/>
        <w:outlineLvl w:val="3"/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</w:pPr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2.2.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კვლევის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მიზანი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და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ამოცანები</w:t>
      </w:r>
      <w:proofErr w:type="spellEnd"/>
    </w:p>
    <w:p w14:paraId="18C9D2DB" w14:textId="77777777" w:rsidR="00D61066" w:rsidRPr="00074D6F" w:rsidRDefault="00D61066" w:rsidP="00D61066">
      <w:pPr>
        <w:shd w:val="clear" w:color="auto" w:fill="FFFFFF"/>
        <w:spacing w:after="0" w:line="276" w:lineRule="auto"/>
        <w:rPr>
          <w:rFonts w:ascii="Sylfaen" w:eastAsia="Times New Roman" w:hAnsi="Sylfaen" w:cstheme="minorHAnsi"/>
          <w:color w:val="0F1115"/>
          <w:sz w:val="24"/>
          <w:szCs w:val="24"/>
        </w:rPr>
      </w:pP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მიზანი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:</w:t>
      </w:r>
    </w:p>
    <w:p w14:paraId="11AADB1A" w14:textId="77777777" w:rsidR="00D61066" w:rsidRPr="00074D6F" w:rsidRDefault="00D61066" w:rsidP="00D61066">
      <w:pPr>
        <w:shd w:val="clear" w:color="auto" w:fill="FFFFFF"/>
        <w:spacing w:after="0" w:line="276" w:lineRule="auto"/>
        <w:rPr>
          <w:rFonts w:ascii="Sylfaen" w:eastAsia="Times New Roman" w:hAnsi="Sylfaen" w:cstheme="minorHAnsi"/>
          <w:color w:val="0F1115"/>
          <w:sz w:val="24"/>
          <w:szCs w:val="24"/>
        </w:rPr>
      </w:pP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ამოცანები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:</w:t>
      </w:r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br/>
        <w:t>1.</w:t>
      </w:r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br/>
        <w:t>2.</w:t>
      </w:r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br/>
        <w:t>3.</w:t>
      </w:r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br/>
        <w:t>4.</w:t>
      </w:r>
    </w:p>
    <w:p w14:paraId="4ECA5856" w14:textId="77777777" w:rsidR="00D61066" w:rsidRPr="00074D6F" w:rsidRDefault="00D61066" w:rsidP="00D61066">
      <w:pPr>
        <w:shd w:val="clear" w:color="auto" w:fill="FFFFFF"/>
        <w:spacing w:after="0" w:line="276" w:lineRule="auto"/>
        <w:outlineLvl w:val="3"/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</w:pPr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2.3.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კვლევის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კითხვები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/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ჰიპოთეზები</w:t>
      </w:r>
      <w:proofErr w:type="spellEnd"/>
    </w:p>
    <w:p w14:paraId="43ABBF6C" w14:textId="6703C0BF" w:rsidR="00D61066" w:rsidRPr="00074D6F" w:rsidRDefault="00D61066" w:rsidP="000F71EE">
      <w:pPr>
        <w:pStyle w:val="ListParagraph"/>
        <w:numPr>
          <w:ilvl w:val="0"/>
          <w:numId w:val="5"/>
        </w:numPr>
        <w:shd w:val="clear" w:color="auto" w:fill="FFFFFF"/>
        <w:spacing w:after="0" w:line="276" w:lineRule="auto"/>
        <w:ind w:left="426"/>
        <w:rPr>
          <w:rFonts w:ascii="Sylfaen" w:eastAsia="Times New Roman" w:hAnsi="Sylfaen" w:cstheme="minorHAnsi"/>
          <w:color w:val="0F1115"/>
          <w:sz w:val="24"/>
          <w:szCs w:val="24"/>
          <w:lang w:val="ka-GE"/>
        </w:rPr>
      </w:pPr>
    </w:p>
    <w:p w14:paraId="4C954E14" w14:textId="16065BB2" w:rsidR="003F2E94" w:rsidRPr="00074D6F" w:rsidRDefault="003F2E94" w:rsidP="000F71EE">
      <w:pPr>
        <w:pStyle w:val="ListParagraph"/>
        <w:numPr>
          <w:ilvl w:val="0"/>
          <w:numId w:val="5"/>
        </w:numPr>
        <w:shd w:val="clear" w:color="auto" w:fill="FFFFFF"/>
        <w:spacing w:after="0" w:line="276" w:lineRule="auto"/>
        <w:ind w:left="426"/>
        <w:rPr>
          <w:rFonts w:ascii="Sylfaen" w:eastAsia="Times New Roman" w:hAnsi="Sylfaen" w:cstheme="minorHAnsi"/>
          <w:color w:val="0F1115"/>
          <w:sz w:val="24"/>
          <w:szCs w:val="24"/>
          <w:lang w:val="ka-GE"/>
        </w:rPr>
      </w:pPr>
    </w:p>
    <w:p w14:paraId="2AC1C733" w14:textId="3A8D58B1" w:rsidR="003F2E94" w:rsidRPr="00074D6F" w:rsidRDefault="003F2E94" w:rsidP="000F71EE">
      <w:pPr>
        <w:pStyle w:val="ListParagraph"/>
        <w:numPr>
          <w:ilvl w:val="0"/>
          <w:numId w:val="5"/>
        </w:numPr>
        <w:shd w:val="clear" w:color="auto" w:fill="FFFFFF"/>
        <w:spacing w:after="0" w:line="276" w:lineRule="auto"/>
        <w:ind w:left="426"/>
        <w:rPr>
          <w:rFonts w:ascii="Sylfaen" w:eastAsia="Times New Roman" w:hAnsi="Sylfaen" w:cstheme="minorHAnsi"/>
          <w:color w:val="0F1115"/>
          <w:sz w:val="24"/>
          <w:szCs w:val="24"/>
          <w:lang w:val="ka-GE"/>
        </w:rPr>
      </w:pPr>
    </w:p>
    <w:p w14:paraId="63B1E439" w14:textId="77777777" w:rsidR="003F2E94" w:rsidRPr="00074D6F" w:rsidRDefault="003F2E94" w:rsidP="000F71EE">
      <w:pPr>
        <w:pStyle w:val="ListParagraph"/>
        <w:numPr>
          <w:ilvl w:val="0"/>
          <w:numId w:val="5"/>
        </w:numPr>
        <w:shd w:val="clear" w:color="auto" w:fill="FFFFFF"/>
        <w:spacing w:after="0" w:line="276" w:lineRule="auto"/>
        <w:ind w:left="426"/>
        <w:rPr>
          <w:rFonts w:ascii="Sylfaen" w:eastAsia="Times New Roman" w:hAnsi="Sylfaen" w:cstheme="minorHAnsi"/>
          <w:color w:val="0F1115"/>
          <w:sz w:val="24"/>
          <w:szCs w:val="24"/>
          <w:lang w:val="ka-GE"/>
        </w:rPr>
      </w:pPr>
    </w:p>
    <w:p w14:paraId="2D32B0C4" w14:textId="77777777" w:rsidR="00D61066" w:rsidRPr="00074D6F" w:rsidRDefault="00D61066" w:rsidP="00D61066">
      <w:pPr>
        <w:shd w:val="clear" w:color="auto" w:fill="FFFFFF"/>
        <w:spacing w:after="0" w:line="276" w:lineRule="auto"/>
        <w:outlineLvl w:val="3"/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</w:pPr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2.4.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სამიზნე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პროგრამა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/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პროგრამები</w:t>
      </w:r>
      <w:proofErr w:type="spellEnd"/>
    </w:p>
    <w:p w14:paraId="0CB4168A" w14:textId="5B904D0D" w:rsidR="00D61066" w:rsidRPr="00074D6F" w:rsidRDefault="00D61066" w:rsidP="00D61066">
      <w:pPr>
        <w:shd w:val="clear" w:color="auto" w:fill="FFFFFF"/>
        <w:spacing w:after="0" w:line="276" w:lineRule="auto"/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</w:pPr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(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მონიშნეთ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შესაბამისი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)</w:t>
      </w:r>
    </w:p>
    <w:tbl>
      <w:tblPr>
        <w:tblStyle w:val="TableGrid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6931"/>
        <w:gridCol w:w="992"/>
      </w:tblGrid>
      <w:tr w:rsidR="003F2E94" w:rsidRPr="00074D6F" w14:paraId="75F52952" w14:textId="77777777" w:rsidTr="00F95D34">
        <w:tc>
          <w:tcPr>
            <w:tcW w:w="6931" w:type="dxa"/>
          </w:tcPr>
          <w:p w14:paraId="75FCA595" w14:textId="3AFCAB37" w:rsidR="003F2E94" w:rsidRPr="00074D6F" w:rsidRDefault="003F2E94" w:rsidP="00D61066">
            <w:pPr>
              <w:spacing w:line="276" w:lineRule="auto"/>
              <w:rPr>
                <w:rFonts w:ascii="Sylfaen" w:eastAsia="Times New Roman" w:hAnsi="Sylfaen" w:cstheme="minorHAnsi"/>
                <w:b/>
                <w:bCs/>
                <w:i/>
                <w:iCs/>
                <w:color w:val="0F1115"/>
                <w:sz w:val="24"/>
                <w:szCs w:val="24"/>
              </w:rPr>
            </w:pPr>
            <w:r w:rsidRPr="00074D6F">
              <w:rPr>
                <w:rFonts w:ascii="Sylfaen" w:eastAsia="Times New Roman" w:hAnsi="Sylfaen" w:cstheme="minorHAnsi"/>
                <w:b/>
                <w:bCs/>
                <w:color w:val="1E1E1E"/>
                <w:spacing w:val="-2"/>
                <w:sz w:val="24"/>
                <w:szCs w:val="24"/>
                <w:lang w:val="ka-GE"/>
              </w:rPr>
              <w:t xml:space="preserve">დიპლომირებული მედიკოსის </w:t>
            </w:r>
          </w:p>
        </w:tc>
        <w:tc>
          <w:tcPr>
            <w:tcW w:w="992" w:type="dxa"/>
          </w:tcPr>
          <w:p w14:paraId="78692D20" w14:textId="77777777" w:rsidR="003F2E94" w:rsidRPr="00074D6F" w:rsidRDefault="003F2E94" w:rsidP="00D61066">
            <w:pPr>
              <w:spacing w:line="276" w:lineRule="auto"/>
              <w:rPr>
                <w:rFonts w:ascii="Sylfaen" w:eastAsia="Times New Roman" w:hAnsi="Sylfaen" w:cstheme="minorHAnsi"/>
                <w:i/>
                <w:iCs/>
                <w:color w:val="0F1115"/>
                <w:sz w:val="24"/>
                <w:szCs w:val="24"/>
              </w:rPr>
            </w:pPr>
          </w:p>
        </w:tc>
      </w:tr>
      <w:tr w:rsidR="003F2E94" w:rsidRPr="00074D6F" w14:paraId="27A4A9AB" w14:textId="77777777" w:rsidTr="00F95D34">
        <w:tc>
          <w:tcPr>
            <w:tcW w:w="6931" w:type="dxa"/>
          </w:tcPr>
          <w:p w14:paraId="593F2300" w14:textId="11FF3822" w:rsidR="003F2E94" w:rsidRPr="00074D6F" w:rsidRDefault="00F95D34" w:rsidP="00F95D34">
            <w:pPr>
              <w:shd w:val="clear" w:color="auto" w:fill="FFFFFF"/>
              <w:spacing w:line="276" w:lineRule="auto"/>
              <w:ind w:left="22"/>
              <w:jc w:val="both"/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საერთაშორისო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ბიზნესი</w:t>
            </w:r>
            <w:proofErr w:type="spellEnd"/>
          </w:p>
        </w:tc>
        <w:tc>
          <w:tcPr>
            <w:tcW w:w="992" w:type="dxa"/>
          </w:tcPr>
          <w:p w14:paraId="662EACB6" w14:textId="77777777" w:rsidR="003F2E94" w:rsidRPr="00074D6F" w:rsidRDefault="003F2E94" w:rsidP="00D61066">
            <w:pPr>
              <w:spacing w:line="276" w:lineRule="auto"/>
              <w:rPr>
                <w:rFonts w:ascii="Sylfaen" w:eastAsia="Times New Roman" w:hAnsi="Sylfaen" w:cstheme="minorHAnsi"/>
                <w:i/>
                <w:iCs/>
                <w:color w:val="0F1115"/>
                <w:sz w:val="24"/>
                <w:szCs w:val="24"/>
              </w:rPr>
            </w:pPr>
          </w:p>
        </w:tc>
      </w:tr>
      <w:tr w:rsidR="003F2E94" w:rsidRPr="00074D6F" w14:paraId="18B8047F" w14:textId="77777777" w:rsidTr="00F95D34">
        <w:tc>
          <w:tcPr>
            <w:tcW w:w="6931" w:type="dxa"/>
          </w:tcPr>
          <w:p w14:paraId="730DE002" w14:textId="7B9F8F56" w:rsidR="003F2E94" w:rsidRPr="00074D6F" w:rsidRDefault="00F95D34" w:rsidP="00F95D34">
            <w:pPr>
              <w:shd w:val="clear" w:color="auto" w:fill="FFFFFF"/>
              <w:spacing w:line="276" w:lineRule="auto"/>
              <w:ind w:left="22"/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გლობალური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მენეჯმენტი</w:t>
            </w:r>
            <w:proofErr w:type="spellEnd"/>
          </w:p>
        </w:tc>
        <w:tc>
          <w:tcPr>
            <w:tcW w:w="992" w:type="dxa"/>
          </w:tcPr>
          <w:p w14:paraId="7657933A" w14:textId="77777777" w:rsidR="003F2E94" w:rsidRPr="00074D6F" w:rsidRDefault="003F2E94" w:rsidP="00D61066">
            <w:pPr>
              <w:spacing w:line="276" w:lineRule="auto"/>
              <w:rPr>
                <w:rFonts w:ascii="Sylfaen" w:eastAsia="Times New Roman" w:hAnsi="Sylfaen" w:cstheme="minorHAnsi"/>
                <w:i/>
                <w:iCs/>
                <w:color w:val="0F1115"/>
                <w:sz w:val="24"/>
                <w:szCs w:val="24"/>
              </w:rPr>
            </w:pPr>
          </w:p>
        </w:tc>
      </w:tr>
      <w:tr w:rsidR="003F2E94" w:rsidRPr="00074D6F" w14:paraId="76021953" w14:textId="77777777" w:rsidTr="00F95D34">
        <w:tc>
          <w:tcPr>
            <w:tcW w:w="6931" w:type="dxa"/>
          </w:tcPr>
          <w:p w14:paraId="66912951" w14:textId="4F31EECC" w:rsidR="003F2E94" w:rsidRPr="00074D6F" w:rsidRDefault="00F95D34" w:rsidP="00F95D34">
            <w:pPr>
              <w:shd w:val="clear" w:color="auto" w:fill="FFFFFF"/>
              <w:spacing w:line="276" w:lineRule="auto"/>
              <w:ind w:left="22"/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ბიზნესის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საინფორმაციო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სისტემები</w:t>
            </w:r>
            <w:proofErr w:type="spellEnd"/>
          </w:p>
        </w:tc>
        <w:tc>
          <w:tcPr>
            <w:tcW w:w="992" w:type="dxa"/>
          </w:tcPr>
          <w:p w14:paraId="69EAF691" w14:textId="77777777" w:rsidR="003F2E94" w:rsidRPr="00074D6F" w:rsidRDefault="003F2E94" w:rsidP="00D61066">
            <w:pPr>
              <w:spacing w:line="276" w:lineRule="auto"/>
              <w:rPr>
                <w:rFonts w:ascii="Sylfaen" w:eastAsia="Times New Roman" w:hAnsi="Sylfaen" w:cstheme="minorHAnsi"/>
                <w:i/>
                <w:iCs/>
                <w:color w:val="0F1115"/>
                <w:sz w:val="24"/>
                <w:szCs w:val="24"/>
              </w:rPr>
            </w:pPr>
          </w:p>
        </w:tc>
      </w:tr>
      <w:tr w:rsidR="003F2E94" w:rsidRPr="00074D6F" w14:paraId="68E46136" w14:textId="77777777" w:rsidTr="00F95D34">
        <w:tc>
          <w:tcPr>
            <w:tcW w:w="6931" w:type="dxa"/>
          </w:tcPr>
          <w:p w14:paraId="499280A2" w14:textId="41F962ED" w:rsidR="003F2E94" w:rsidRPr="00074D6F" w:rsidRDefault="00F95D34" w:rsidP="00F95D34">
            <w:pPr>
              <w:shd w:val="clear" w:color="auto" w:fill="FFFFFF"/>
              <w:spacing w:line="276" w:lineRule="auto"/>
              <w:ind w:left="22"/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აღმასრულებელი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მაგისტრი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ლიდერობასა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და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მენეჯმენტში</w:t>
            </w:r>
            <w:proofErr w:type="spellEnd"/>
          </w:p>
        </w:tc>
        <w:tc>
          <w:tcPr>
            <w:tcW w:w="992" w:type="dxa"/>
          </w:tcPr>
          <w:p w14:paraId="145DADE2" w14:textId="77777777" w:rsidR="003F2E94" w:rsidRPr="00074D6F" w:rsidRDefault="003F2E94" w:rsidP="00D61066">
            <w:pPr>
              <w:spacing w:line="276" w:lineRule="auto"/>
              <w:rPr>
                <w:rFonts w:ascii="Sylfaen" w:eastAsia="Times New Roman" w:hAnsi="Sylfaen" w:cstheme="minorHAnsi"/>
                <w:i/>
                <w:iCs/>
                <w:color w:val="0F1115"/>
                <w:sz w:val="24"/>
                <w:szCs w:val="24"/>
              </w:rPr>
            </w:pPr>
          </w:p>
        </w:tc>
      </w:tr>
      <w:tr w:rsidR="003F2E94" w:rsidRPr="00074D6F" w14:paraId="019FC726" w14:textId="77777777" w:rsidTr="00F95D34">
        <w:tc>
          <w:tcPr>
            <w:tcW w:w="6931" w:type="dxa"/>
          </w:tcPr>
          <w:p w14:paraId="1C72319B" w14:textId="4365B3CE" w:rsidR="003F2E94" w:rsidRPr="00074D6F" w:rsidRDefault="00F95D34" w:rsidP="00F95D34">
            <w:pPr>
              <w:shd w:val="clear" w:color="auto" w:fill="FFFFFF"/>
              <w:spacing w:line="276" w:lineRule="auto"/>
              <w:ind w:left="22"/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გლობალური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მენეჯმენტი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(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სამაგისტრო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63E5CABE" w14:textId="77777777" w:rsidR="003F2E94" w:rsidRPr="00074D6F" w:rsidRDefault="003F2E94" w:rsidP="00D61066">
            <w:pPr>
              <w:spacing w:line="276" w:lineRule="auto"/>
              <w:rPr>
                <w:rFonts w:ascii="Sylfaen" w:eastAsia="Times New Roman" w:hAnsi="Sylfaen" w:cstheme="minorHAnsi"/>
                <w:i/>
                <w:iCs/>
                <w:color w:val="0F1115"/>
                <w:sz w:val="24"/>
                <w:szCs w:val="24"/>
              </w:rPr>
            </w:pPr>
          </w:p>
        </w:tc>
      </w:tr>
      <w:tr w:rsidR="003F2E94" w:rsidRPr="00074D6F" w14:paraId="367BE8DB" w14:textId="77777777" w:rsidTr="00F95D34">
        <w:tc>
          <w:tcPr>
            <w:tcW w:w="6931" w:type="dxa"/>
          </w:tcPr>
          <w:p w14:paraId="69A7B466" w14:textId="6377F32A" w:rsidR="003F2E94" w:rsidRPr="00074D6F" w:rsidRDefault="00F95D34" w:rsidP="00F95D34">
            <w:pPr>
              <w:shd w:val="clear" w:color="auto" w:fill="FFFFFF"/>
              <w:spacing w:line="276" w:lineRule="auto"/>
              <w:ind w:left="22"/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ჯანდაცვის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პოლიტიკა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და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მენეჯმენტი</w:t>
            </w:r>
            <w:proofErr w:type="spellEnd"/>
          </w:p>
        </w:tc>
        <w:tc>
          <w:tcPr>
            <w:tcW w:w="992" w:type="dxa"/>
          </w:tcPr>
          <w:p w14:paraId="61C0A4B7" w14:textId="77777777" w:rsidR="003F2E94" w:rsidRPr="00074D6F" w:rsidRDefault="003F2E94" w:rsidP="00D61066">
            <w:pPr>
              <w:spacing w:line="276" w:lineRule="auto"/>
              <w:rPr>
                <w:rFonts w:ascii="Sylfaen" w:eastAsia="Times New Roman" w:hAnsi="Sylfaen" w:cstheme="minorHAnsi"/>
                <w:i/>
                <w:iCs/>
                <w:color w:val="0F1115"/>
                <w:sz w:val="24"/>
                <w:szCs w:val="24"/>
              </w:rPr>
            </w:pPr>
          </w:p>
        </w:tc>
      </w:tr>
      <w:tr w:rsidR="003F2E94" w:rsidRPr="00074D6F" w14:paraId="72935689" w14:textId="77777777" w:rsidTr="00F95D34">
        <w:tc>
          <w:tcPr>
            <w:tcW w:w="6931" w:type="dxa"/>
          </w:tcPr>
          <w:p w14:paraId="4AA0F45F" w14:textId="1C95F66B" w:rsidR="003F2E94" w:rsidRPr="00074D6F" w:rsidRDefault="00F95D34" w:rsidP="00F95D34">
            <w:pPr>
              <w:shd w:val="clear" w:color="auto" w:fill="FFFFFF"/>
              <w:spacing w:line="276" w:lineRule="auto"/>
              <w:ind w:left="22"/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ბიზნეს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ანალიტიკა</w:t>
            </w:r>
            <w:proofErr w:type="spellEnd"/>
          </w:p>
        </w:tc>
        <w:tc>
          <w:tcPr>
            <w:tcW w:w="992" w:type="dxa"/>
          </w:tcPr>
          <w:p w14:paraId="1BCBC00C" w14:textId="77777777" w:rsidR="003F2E94" w:rsidRPr="00074D6F" w:rsidRDefault="003F2E94" w:rsidP="00D61066">
            <w:pPr>
              <w:spacing w:line="276" w:lineRule="auto"/>
              <w:rPr>
                <w:rFonts w:ascii="Sylfaen" w:eastAsia="Times New Roman" w:hAnsi="Sylfaen" w:cstheme="minorHAnsi"/>
                <w:i/>
                <w:iCs/>
                <w:color w:val="0F1115"/>
                <w:sz w:val="24"/>
                <w:szCs w:val="24"/>
              </w:rPr>
            </w:pPr>
          </w:p>
        </w:tc>
      </w:tr>
      <w:tr w:rsidR="003F2E94" w:rsidRPr="00074D6F" w14:paraId="0058B6FB" w14:textId="77777777" w:rsidTr="00F95D34">
        <w:tc>
          <w:tcPr>
            <w:tcW w:w="6931" w:type="dxa"/>
          </w:tcPr>
          <w:p w14:paraId="29A47817" w14:textId="10C8CA7F" w:rsidR="003F2E94" w:rsidRPr="00074D6F" w:rsidRDefault="00F95D34" w:rsidP="00F95D34">
            <w:pPr>
              <w:shd w:val="clear" w:color="auto" w:fill="FFFFFF"/>
              <w:spacing w:line="276" w:lineRule="auto"/>
              <w:ind w:left="22"/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ხელოვნური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ინტელექტი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ბიზნესში</w:t>
            </w:r>
            <w:proofErr w:type="spellEnd"/>
          </w:p>
        </w:tc>
        <w:tc>
          <w:tcPr>
            <w:tcW w:w="992" w:type="dxa"/>
          </w:tcPr>
          <w:p w14:paraId="259FD91B" w14:textId="77777777" w:rsidR="003F2E94" w:rsidRPr="00074D6F" w:rsidRDefault="003F2E94" w:rsidP="00D61066">
            <w:pPr>
              <w:spacing w:line="276" w:lineRule="auto"/>
              <w:rPr>
                <w:rFonts w:ascii="Sylfaen" w:eastAsia="Times New Roman" w:hAnsi="Sylfaen" w:cstheme="minorHAnsi"/>
                <w:i/>
                <w:iCs/>
                <w:color w:val="0F1115"/>
                <w:sz w:val="24"/>
                <w:szCs w:val="24"/>
              </w:rPr>
            </w:pPr>
          </w:p>
        </w:tc>
      </w:tr>
    </w:tbl>
    <w:p w14:paraId="70EFC701" w14:textId="77777777" w:rsidR="003F2E94" w:rsidRPr="00074D6F" w:rsidRDefault="003F2E94" w:rsidP="00D61066">
      <w:pPr>
        <w:shd w:val="clear" w:color="auto" w:fill="FFFFFF"/>
        <w:spacing w:after="0" w:line="276" w:lineRule="auto"/>
        <w:rPr>
          <w:rFonts w:ascii="Sylfaen" w:eastAsia="Times New Roman" w:hAnsi="Sylfaen" w:cstheme="minorHAnsi"/>
          <w:color w:val="0F1115"/>
          <w:sz w:val="24"/>
          <w:szCs w:val="24"/>
        </w:rPr>
      </w:pPr>
    </w:p>
    <w:p w14:paraId="7C1F1CE4" w14:textId="77777777" w:rsidR="00D61066" w:rsidRPr="00074D6F" w:rsidRDefault="00D61066" w:rsidP="00D61066">
      <w:pPr>
        <w:shd w:val="clear" w:color="auto" w:fill="FFFFFF"/>
        <w:spacing w:after="0" w:line="276" w:lineRule="auto"/>
        <w:outlineLvl w:val="3"/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</w:pPr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2.5.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სამიზნე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აუდიტორია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და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ბენეფიციარები</w:t>
      </w:r>
      <w:proofErr w:type="spellEnd"/>
    </w:p>
    <w:p w14:paraId="50A44F16" w14:textId="77777777" w:rsidR="00D61066" w:rsidRPr="00074D6F" w:rsidRDefault="00D61066" w:rsidP="00D61066">
      <w:pPr>
        <w:shd w:val="clear" w:color="auto" w:fill="FFFFFF"/>
        <w:spacing w:after="0" w:line="276" w:lineRule="auto"/>
        <w:rPr>
          <w:rFonts w:ascii="Sylfaen" w:eastAsia="Times New Roman" w:hAnsi="Sylfaen" w:cstheme="minorHAnsi"/>
          <w:color w:val="0F1115"/>
          <w:sz w:val="24"/>
          <w:szCs w:val="24"/>
        </w:rPr>
      </w:pPr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(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ვისთვის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არის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განკუთვნილი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კვლევის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შედეგები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: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სტუდენტები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,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დამსაქმებლები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,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უნივერსიტეტი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,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საზოგადოება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.)</w:t>
      </w:r>
    </w:p>
    <w:p w14:paraId="68F0D19D" w14:textId="77777777" w:rsidR="00D61066" w:rsidRPr="00074D6F" w:rsidRDefault="00D61066" w:rsidP="00F95D34">
      <w:pPr>
        <w:shd w:val="clear" w:color="auto" w:fill="FFFFFF"/>
        <w:spacing w:before="120" w:after="120" w:line="276" w:lineRule="auto"/>
        <w:outlineLvl w:val="2"/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</w:pPr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 xml:space="preserve">3.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>კვლევის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>მეთოდოლოგია</w:t>
      </w:r>
      <w:proofErr w:type="spellEnd"/>
    </w:p>
    <w:p w14:paraId="79A66327" w14:textId="27BFBE8B" w:rsidR="00D61066" w:rsidRPr="00074D6F" w:rsidRDefault="00D61066" w:rsidP="00D61066">
      <w:pPr>
        <w:shd w:val="clear" w:color="auto" w:fill="FFFFFF"/>
        <w:spacing w:after="0" w:line="276" w:lineRule="auto"/>
        <w:outlineLvl w:val="3"/>
        <w:rPr>
          <w:rFonts w:ascii="Sylfaen" w:eastAsia="Times New Roman" w:hAnsi="Sylfaen" w:cstheme="minorHAnsi"/>
          <w:b/>
          <w:bCs/>
          <w:color w:val="0F1115"/>
          <w:sz w:val="24"/>
          <w:szCs w:val="24"/>
          <w:lang w:val="ka-GE"/>
        </w:rPr>
      </w:pPr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3.1.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კვლევის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დიზაინი</w:t>
      </w:r>
      <w:proofErr w:type="spellEnd"/>
      <w:r w:rsidR="00F95D34"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  <w:lang w:val="ka-GE"/>
        </w:rPr>
        <w:t xml:space="preserve"> (მონიშნეთ)</w:t>
      </w:r>
    </w:p>
    <w:tbl>
      <w:tblPr>
        <w:tblStyle w:val="TableGrid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253"/>
        <w:gridCol w:w="1276"/>
      </w:tblGrid>
      <w:tr w:rsidR="00F95D34" w:rsidRPr="00074D6F" w14:paraId="23AB2DB1" w14:textId="77777777" w:rsidTr="00F95D34">
        <w:tc>
          <w:tcPr>
            <w:tcW w:w="2253" w:type="dxa"/>
          </w:tcPr>
          <w:p w14:paraId="57B4DB70" w14:textId="05436084" w:rsidR="00F95D34" w:rsidRPr="00074D6F" w:rsidRDefault="00F95D34" w:rsidP="00D61066">
            <w:pPr>
              <w:spacing w:line="276" w:lineRule="auto"/>
              <w:outlineLvl w:val="3"/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  <w:lang w:val="ka-GE"/>
              </w:rPr>
            </w:pPr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  <w:lang w:val="ka-GE"/>
              </w:rPr>
              <w:t>რაოდენობრივი</w:t>
            </w:r>
          </w:p>
        </w:tc>
        <w:tc>
          <w:tcPr>
            <w:tcW w:w="1276" w:type="dxa"/>
          </w:tcPr>
          <w:p w14:paraId="5053387F" w14:textId="77777777" w:rsidR="00F95D34" w:rsidRPr="00074D6F" w:rsidRDefault="00F95D34" w:rsidP="00D61066">
            <w:pPr>
              <w:spacing w:line="276" w:lineRule="auto"/>
              <w:outlineLvl w:val="3"/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  <w:lang w:val="ka-GE"/>
              </w:rPr>
            </w:pPr>
          </w:p>
        </w:tc>
      </w:tr>
      <w:tr w:rsidR="00F95D34" w:rsidRPr="00074D6F" w14:paraId="31FB4C4E" w14:textId="77777777" w:rsidTr="00F95D34">
        <w:tc>
          <w:tcPr>
            <w:tcW w:w="2253" w:type="dxa"/>
          </w:tcPr>
          <w:p w14:paraId="790492B3" w14:textId="516CCA26" w:rsidR="00F95D34" w:rsidRPr="00074D6F" w:rsidRDefault="00F95D34" w:rsidP="00D61066">
            <w:pPr>
              <w:spacing w:line="276" w:lineRule="auto"/>
              <w:outlineLvl w:val="3"/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  <w:lang w:val="ka-GE"/>
              </w:rPr>
            </w:pPr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  <w:lang w:val="ka-GE"/>
              </w:rPr>
              <w:t>თვისებრივი</w:t>
            </w:r>
          </w:p>
        </w:tc>
        <w:tc>
          <w:tcPr>
            <w:tcW w:w="1276" w:type="dxa"/>
          </w:tcPr>
          <w:p w14:paraId="3F7CCE18" w14:textId="77777777" w:rsidR="00F95D34" w:rsidRPr="00074D6F" w:rsidRDefault="00F95D34" w:rsidP="00D61066">
            <w:pPr>
              <w:spacing w:line="276" w:lineRule="auto"/>
              <w:outlineLvl w:val="3"/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  <w:lang w:val="ka-GE"/>
              </w:rPr>
            </w:pPr>
          </w:p>
        </w:tc>
      </w:tr>
      <w:tr w:rsidR="00F95D34" w:rsidRPr="00074D6F" w14:paraId="478A0888" w14:textId="77777777" w:rsidTr="00F95D34">
        <w:tc>
          <w:tcPr>
            <w:tcW w:w="2253" w:type="dxa"/>
          </w:tcPr>
          <w:p w14:paraId="10AB2128" w14:textId="76B05B45" w:rsidR="00F95D34" w:rsidRPr="00074D6F" w:rsidRDefault="00F95D34" w:rsidP="00D61066">
            <w:pPr>
              <w:spacing w:line="276" w:lineRule="auto"/>
              <w:outlineLvl w:val="3"/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  <w:lang w:val="ka-GE"/>
              </w:rPr>
            </w:pPr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  <w:lang w:val="ka-GE"/>
              </w:rPr>
              <w:t>შერეული</w:t>
            </w:r>
          </w:p>
        </w:tc>
        <w:tc>
          <w:tcPr>
            <w:tcW w:w="1276" w:type="dxa"/>
          </w:tcPr>
          <w:p w14:paraId="1023C6B0" w14:textId="77777777" w:rsidR="00F95D34" w:rsidRPr="00074D6F" w:rsidRDefault="00F95D34" w:rsidP="00D61066">
            <w:pPr>
              <w:spacing w:line="276" w:lineRule="auto"/>
              <w:outlineLvl w:val="3"/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  <w:lang w:val="ka-GE"/>
              </w:rPr>
            </w:pPr>
          </w:p>
        </w:tc>
      </w:tr>
    </w:tbl>
    <w:p w14:paraId="45009E38" w14:textId="0F56E5FB" w:rsidR="00D61066" w:rsidRPr="00074D6F" w:rsidRDefault="00D61066" w:rsidP="00F95D34">
      <w:pPr>
        <w:shd w:val="clear" w:color="auto" w:fill="FFFFFF"/>
        <w:spacing w:before="120" w:after="0" w:line="276" w:lineRule="auto"/>
        <w:outlineLvl w:val="3"/>
        <w:rPr>
          <w:rFonts w:ascii="Sylfaen" w:eastAsia="Times New Roman" w:hAnsi="Sylfaen" w:cstheme="minorHAnsi"/>
          <w:b/>
          <w:bCs/>
          <w:color w:val="0F1115"/>
          <w:sz w:val="24"/>
          <w:szCs w:val="24"/>
          <w:lang w:val="ka-GE"/>
        </w:rPr>
      </w:pPr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3.2.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მონაცემთა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შეგროვების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მეთოდები</w:t>
      </w:r>
      <w:proofErr w:type="spellEnd"/>
      <w:r w:rsidR="00F95D34"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  <w:lang w:val="ka-GE"/>
        </w:rPr>
        <w:t xml:space="preserve"> (მონიშნეთ)</w:t>
      </w:r>
    </w:p>
    <w:tbl>
      <w:tblPr>
        <w:tblStyle w:val="TableGrid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7640"/>
        <w:gridCol w:w="992"/>
      </w:tblGrid>
      <w:tr w:rsidR="00F95D34" w:rsidRPr="00074D6F" w14:paraId="045BB1EB" w14:textId="77777777" w:rsidTr="00F95D34">
        <w:tc>
          <w:tcPr>
            <w:tcW w:w="7640" w:type="dxa"/>
          </w:tcPr>
          <w:p w14:paraId="72FC869A" w14:textId="5134E96A" w:rsidR="00F95D34" w:rsidRPr="00074D6F" w:rsidRDefault="00F95D34" w:rsidP="00F95D34">
            <w:pPr>
              <w:shd w:val="clear" w:color="auto" w:fill="FFFFFF"/>
              <w:spacing w:line="276" w:lineRule="auto"/>
              <w:ind w:left="164"/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გამოკითხვა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(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ონლაინ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/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პირისპირ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5CC4C8E4" w14:textId="77777777" w:rsidR="00F95D34" w:rsidRPr="00074D6F" w:rsidRDefault="00F95D34" w:rsidP="00D61066">
            <w:pPr>
              <w:spacing w:line="276" w:lineRule="auto"/>
              <w:outlineLvl w:val="3"/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  <w:lang w:val="ka-GE"/>
              </w:rPr>
            </w:pPr>
          </w:p>
        </w:tc>
      </w:tr>
      <w:tr w:rsidR="00F95D34" w:rsidRPr="00074D6F" w14:paraId="46AC2122" w14:textId="77777777" w:rsidTr="00F95D34">
        <w:tc>
          <w:tcPr>
            <w:tcW w:w="7640" w:type="dxa"/>
          </w:tcPr>
          <w:p w14:paraId="4CC524BD" w14:textId="539B5B3A" w:rsidR="00F95D34" w:rsidRPr="00074D6F" w:rsidRDefault="00F95D34" w:rsidP="00F95D34">
            <w:pPr>
              <w:shd w:val="clear" w:color="auto" w:fill="FFFFFF"/>
              <w:spacing w:line="276" w:lineRule="auto"/>
              <w:ind w:left="164"/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ინტერვიუ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(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სტრუქტურირებული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/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ნახევრად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სტრუქტურირებული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421F527B" w14:textId="77777777" w:rsidR="00F95D34" w:rsidRPr="00074D6F" w:rsidRDefault="00F95D34" w:rsidP="00D61066">
            <w:pPr>
              <w:spacing w:line="276" w:lineRule="auto"/>
              <w:outlineLvl w:val="3"/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  <w:lang w:val="ka-GE"/>
              </w:rPr>
            </w:pPr>
          </w:p>
        </w:tc>
      </w:tr>
      <w:tr w:rsidR="00F95D34" w:rsidRPr="00074D6F" w14:paraId="35955FC2" w14:textId="77777777" w:rsidTr="00F95D34">
        <w:tc>
          <w:tcPr>
            <w:tcW w:w="7640" w:type="dxa"/>
          </w:tcPr>
          <w:p w14:paraId="547FF722" w14:textId="796C4C93" w:rsidR="00F95D34" w:rsidRPr="00074D6F" w:rsidRDefault="00F95D34" w:rsidP="00F95D34">
            <w:pPr>
              <w:shd w:val="clear" w:color="auto" w:fill="FFFFFF"/>
              <w:spacing w:line="276" w:lineRule="auto"/>
              <w:ind w:left="164"/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ფოკუს-ჯგუფი</w:t>
            </w:r>
            <w:proofErr w:type="spellEnd"/>
          </w:p>
        </w:tc>
        <w:tc>
          <w:tcPr>
            <w:tcW w:w="992" w:type="dxa"/>
          </w:tcPr>
          <w:p w14:paraId="4C38AEC3" w14:textId="77777777" w:rsidR="00F95D34" w:rsidRPr="00074D6F" w:rsidRDefault="00F95D34" w:rsidP="00D61066">
            <w:pPr>
              <w:spacing w:line="276" w:lineRule="auto"/>
              <w:outlineLvl w:val="3"/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  <w:lang w:val="ka-GE"/>
              </w:rPr>
            </w:pPr>
          </w:p>
        </w:tc>
      </w:tr>
      <w:tr w:rsidR="00F95D34" w:rsidRPr="00074D6F" w14:paraId="0A1A1574" w14:textId="77777777" w:rsidTr="00F95D34">
        <w:tc>
          <w:tcPr>
            <w:tcW w:w="7640" w:type="dxa"/>
          </w:tcPr>
          <w:p w14:paraId="3E87650D" w14:textId="1C506E45" w:rsidR="00F95D34" w:rsidRPr="00074D6F" w:rsidRDefault="00F95D34" w:rsidP="00F95D34">
            <w:pPr>
              <w:shd w:val="clear" w:color="auto" w:fill="FFFFFF"/>
              <w:spacing w:line="276" w:lineRule="auto"/>
              <w:ind w:left="164"/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დოკუმენტური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ანალიზი</w:t>
            </w:r>
            <w:proofErr w:type="spellEnd"/>
          </w:p>
        </w:tc>
        <w:tc>
          <w:tcPr>
            <w:tcW w:w="992" w:type="dxa"/>
          </w:tcPr>
          <w:p w14:paraId="6B3C79D0" w14:textId="77777777" w:rsidR="00F95D34" w:rsidRPr="00074D6F" w:rsidRDefault="00F95D34" w:rsidP="00D61066">
            <w:pPr>
              <w:spacing w:line="276" w:lineRule="auto"/>
              <w:outlineLvl w:val="3"/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  <w:lang w:val="ka-GE"/>
              </w:rPr>
            </w:pPr>
          </w:p>
        </w:tc>
      </w:tr>
      <w:tr w:rsidR="00F95D34" w:rsidRPr="00074D6F" w14:paraId="31D1B0D0" w14:textId="77777777" w:rsidTr="00F95D34">
        <w:tc>
          <w:tcPr>
            <w:tcW w:w="7640" w:type="dxa"/>
          </w:tcPr>
          <w:p w14:paraId="25B5C468" w14:textId="13BAD9BC" w:rsidR="00F95D34" w:rsidRPr="00074D6F" w:rsidRDefault="00F95D34" w:rsidP="00F95D34">
            <w:pPr>
              <w:shd w:val="clear" w:color="auto" w:fill="FFFFFF"/>
              <w:spacing w:line="276" w:lineRule="auto"/>
              <w:ind w:left="164"/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ვაკანსიების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ანალიზი</w:t>
            </w:r>
            <w:proofErr w:type="spellEnd"/>
          </w:p>
        </w:tc>
        <w:tc>
          <w:tcPr>
            <w:tcW w:w="992" w:type="dxa"/>
          </w:tcPr>
          <w:p w14:paraId="493C8546" w14:textId="77777777" w:rsidR="00F95D34" w:rsidRPr="00074D6F" w:rsidRDefault="00F95D34" w:rsidP="00D61066">
            <w:pPr>
              <w:spacing w:line="276" w:lineRule="auto"/>
              <w:outlineLvl w:val="3"/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  <w:lang w:val="ka-GE"/>
              </w:rPr>
            </w:pPr>
          </w:p>
        </w:tc>
      </w:tr>
      <w:tr w:rsidR="00F95D34" w:rsidRPr="00074D6F" w14:paraId="7F96240F" w14:textId="77777777" w:rsidTr="00F95D34">
        <w:tc>
          <w:tcPr>
            <w:tcW w:w="7640" w:type="dxa"/>
          </w:tcPr>
          <w:p w14:paraId="5478E1FF" w14:textId="59EB0DB8" w:rsidR="00F95D34" w:rsidRPr="00074D6F" w:rsidRDefault="00F95D34" w:rsidP="00F95D34">
            <w:pPr>
              <w:shd w:val="clear" w:color="auto" w:fill="FFFFFF"/>
              <w:spacing w:line="276" w:lineRule="auto"/>
              <w:ind w:left="164"/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სტატისტიკური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მონაცემების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ანალიზი</w:t>
            </w:r>
            <w:proofErr w:type="spellEnd"/>
          </w:p>
        </w:tc>
        <w:tc>
          <w:tcPr>
            <w:tcW w:w="992" w:type="dxa"/>
          </w:tcPr>
          <w:p w14:paraId="3C82C396" w14:textId="77777777" w:rsidR="00F95D34" w:rsidRPr="00074D6F" w:rsidRDefault="00F95D34" w:rsidP="00D61066">
            <w:pPr>
              <w:spacing w:line="276" w:lineRule="auto"/>
              <w:outlineLvl w:val="3"/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  <w:lang w:val="ka-GE"/>
              </w:rPr>
            </w:pPr>
          </w:p>
        </w:tc>
      </w:tr>
      <w:tr w:rsidR="00F95D34" w:rsidRPr="00074D6F" w14:paraId="191DF877" w14:textId="77777777" w:rsidTr="00F95D34">
        <w:tc>
          <w:tcPr>
            <w:tcW w:w="7640" w:type="dxa"/>
          </w:tcPr>
          <w:p w14:paraId="3DF25A19" w14:textId="4976AD36" w:rsidR="00F95D34" w:rsidRPr="00074D6F" w:rsidRDefault="00F95D34" w:rsidP="00D61066">
            <w:pPr>
              <w:spacing w:line="276" w:lineRule="auto"/>
              <w:outlineLvl w:val="3"/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  <w:lang w:val="ka-GE"/>
              </w:rPr>
            </w:pPr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  <w:lang w:val="ka-GE"/>
              </w:rPr>
              <w:t xml:space="preserve">   სხვა </w:t>
            </w:r>
          </w:p>
        </w:tc>
        <w:tc>
          <w:tcPr>
            <w:tcW w:w="992" w:type="dxa"/>
          </w:tcPr>
          <w:p w14:paraId="1577344C" w14:textId="77777777" w:rsidR="00F95D34" w:rsidRPr="00074D6F" w:rsidRDefault="00F95D34" w:rsidP="00D61066">
            <w:pPr>
              <w:spacing w:line="276" w:lineRule="auto"/>
              <w:outlineLvl w:val="3"/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  <w:lang w:val="ka-GE"/>
              </w:rPr>
            </w:pPr>
          </w:p>
        </w:tc>
      </w:tr>
    </w:tbl>
    <w:p w14:paraId="13C17932" w14:textId="77777777" w:rsidR="00F95D34" w:rsidRPr="00074D6F" w:rsidRDefault="00F95D34" w:rsidP="00D61066">
      <w:pPr>
        <w:shd w:val="clear" w:color="auto" w:fill="FFFFFF"/>
        <w:spacing w:after="0" w:line="276" w:lineRule="auto"/>
        <w:outlineLvl w:val="3"/>
        <w:rPr>
          <w:rFonts w:ascii="Sylfaen" w:eastAsia="Times New Roman" w:hAnsi="Sylfaen" w:cstheme="minorHAnsi"/>
          <w:b/>
          <w:bCs/>
          <w:color w:val="0F1115"/>
          <w:sz w:val="24"/>
          <w:szCs w:val="24"/>
          <w:lang w:val="ka-GE"/>
        </w:rPr>
      </w:pPr>
    </w:p>
    <w:p w14:paraId="2D43D5EA" w14:textId="77777777" w:rsidR="00D61066" w:rsidRPr="00074D6F" w:rsidRDefault="00D61066" w:rsidP="00D61066">
      <w:pPr>
        <w:shd w:val="clear" w:color="auto" w:fill="FFFFFF"/>
        <w:spacing w:after="0" w:line="276" w:lineRule="auto"/>
        <w:outlineLvl w:val="3"/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</w:pPr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lastRenderedPageBreak/>
        <w:t xml:space="preserve">3.3.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შერჩევის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სტრატეგია</w:t>
      </w:r>
      <w:proofErr w:type="spellEnd"/>
    </w:p>
    <w:p w14:paraId="1E72482D" w14:textId="41BC9DE5" w:rsidR="00D61066" w:rsidRPr="00074D6F" w:rsidRDefault="00D61066" w:rsidP="00D61066">
      <w:pPr>
        <w:shd w:val="clear" w:color="auto" w:fill="FFFFFF"/>
        <w:spacing w:after="0" w:line="276" w:lineRule="auto"/>
        <w:rPr>
          <w:rFonts w:ascii="Sylfaen" w:eastAsia="Times New Roman" w:hAnsi="Sylfaen" w:cstheme="minorHAnsi"/>
          <w:color w:val="0F1115"/>
          <w:sz w:val="24"/>
          <w:szCs w:val="24"/>
        </w:rPr>
      </w:pPr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(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აღწერეთ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სამიზნე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პოპულაცია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,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შერჩევის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მეთოდი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,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ნიმუშის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r w:rsidR="000951EE"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  <w:lang w:val="ka-GE"/>
        </w:rPr>
        <w:t xml:space="preserve">სავარაუდო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ზომა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.)</w:t>
      </w:r>
    </w:p>
    <w:p w14:paraId="2147BBD8" w14:textId="2A0467A6" w:rsidR="00D61066" w:rsidRPr="00074D6F" w:rsidRDefault="00D61066" w:rsidP="00D61066">
      <w:pPr>
        <w:shd w:val="clear" w:color="auto" w:fill="FFFFFF"/>
        <w:spacing w:after="0" w:line="276" w:lineRule="auto"/>
        <w:rPr>
          <w:rFonts w:ascii="Sylfaen" w:eastAsia="Times New Roman" w:hAnsi="Sylfaen" w:cstheme="minorHAnsi"/>
          <w:color w:val="0F1115"/>
          <w:sz w:val="24"/>
          <w:szCs w:val="24"/>
        </w:rPr>
      </w:pPr>
    </w:p>
    <w:p w14:paraId="57FE0A9C" w14:textId="77777777" w:rsidR="00D61066" w:rsidRPr="00074D6F" w:rsidRDefault="00D61066" w:rsidP="00D61066">
      <w:pPr>
        <w:shd w:val="clear" w:color="auto" w:fill="FFFFFF"/>
        <w:spacing w:after="0" w:line="276" w:lineRule="auto"/>
        <w:outlineLvl w:val="3"/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</w:pPr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3.4.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მონაცემთა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ანალიზის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მეთოდები</w:t>
      </w:r>
      <w:proofErr w:type="spellEnd"/>
    </w:p>
    <w:p w14:paraId="47E9E4E7" w14:textId="61A479A1" w:rsidR="00D61066" w:rsidRPr="00074D6F" w:rsidRDefault="00D61066" w:rsidP="000951EE">
      <w:pPr>
        <w:shd w:val="clear" w:color="auto" w:fill="FFFFFF"/>
        <w:spacing w:after="0" w:line="276" w:lineRule="auto"/>
        <w:jc w:val="both"/>
        <w:rPr>
          <w:rFonts w:ascii="Sylfaen" w:eastAsia="Times New Roman" w:hAnsi="Sylfaen" w:cstheme="minorHAnsi"/>
          <w:color w:val="0F1115"/>
          <w:sz w:val="24"/>
          <w:szCs w:val="24"/>
        </w:rPr>
      </w:pPr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(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აღწერეთ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,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როგორ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მოხდება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მონაცემთა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დამუშავება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და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ანალიზი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: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სტატისტიკური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პროგრამები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,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კოდირება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,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თემატური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ანალიზი</w:t>
      </w:r>
      <w:proofErr w:type="spellEnd"/>
      <w:r w:rsidR="000951EE"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  <w:lang w:val="ka-GE"/>
        </w:rPr>
        <w:t xml:space="preserve"> და სხვ</w:t>
      </w:r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.)</w:t>
      </w:r>
    </w:p>
    <w:p w14:paraId="47CABA7C" w14:textId="15515CB0" w:rsidR="00D61066" w:rsidRPr="00074D6F" w:rsidRDefault="00D61066" w:rsidP="000951EE">
      <w:pPr>
        <w:shd w:val="clear" w:color="auto" w:fill="FFFFFF"/>
        <w:spacing w:before="120" w:after="120" w:line="276" w:lineRule="auto"/>
        <w:outlineLvl w:val="3"/>
        <w:rPr>
          <w:rFonts w:ascii="Sylfaen" w:eastAsia="Times New Roman" w:hAnsi="Sylfaen" w:cstheme="minorHAnsi"/>
          <w:b/>
          <w:bCs/>
          <w:color w:val="0F1115"/>
          <w:sz w:val="24"/>
          <w:szCs w:val="24"/>
          <w:lang w:val="ka-GE"/>
        </w:rPr>
      </w:pPr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3.5.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ეთიკური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ასპექტები</w:t>
      </w:r>
      <w:proofErr w:type="spellEnd"/>
      <w:r w:rsidR="00F95D34"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  <w:lang w:val="ka-GE"/>
        </w:rPr>
        <w:t xml:space="preserve"> (მონიშნეთ)</w:t>
      </w:r>
    </w:p>
    <w:tbl>
      <w:tblPr>
        <w:tblStyle w:val="TableGrid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6222"/>
        <w:gridCol w:w="709"/>
      </w:tblGrid>
      <w:tr w:rsidR="00F95D34" w:rsidRPr="00074D6F" w14:paraId="23C8324B" w14:textId="77777777" w:rsidTr="00C10AAA">
        <w:tc>
          <w:tcPr>
            <w:tcW w:w="6222" w:type="dxa"/>
          </w:tcPr>
          <w:p w14:paraId="385AE6C2" w14:textId="483A610B" w:rsidR="00F95D34" w:rsidRPr="00074D6F" w:rsidRDefault="00F95D34" w:rsidP="00F95D34">
            <w:pPr>
              <w:shd w:val="clear" w:color="auto" w:fill="FFFFFF"/>
              <w:spacing w:line="276" w:lineRule="auto"/>
              <w:ind w:left="22"/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ინფორმირებული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თანხმობა</w:t>
            </w:r>
            <w:proofErr w:type="spellEnd"/>
          </w:p>
        </w:tc>
        <w:tc>
          <w:tcPr>
            <w:tcW w:w="709" w:type="dxa"/>
          </w:tcPr>
          <w:p w14:paraId="1253614B" w14:textId="77777777" w:rsidR="00F95D34" w:rsidRPr="00074D6F" w:rsidRDefault="00F95D34" w:rsidP="00A034D4">
            <w:pPr>
              <w:spacing w:line="276" w:lineRule="auto"/>
              <w:outlineLvl w:val="3"/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  <w:lang w:val="ka-GE"/>
              </w:rPr>
            </w:pPr>
          </w:p>
        </w:tc>
      </w:tr>
      <w:tr w:rsidR="00F95D34" w:rsidRPr="00074D6F" w14:paraId="1178C496" w14:textId="77777777" w:rsidTr="00C10AAA">
        <w:tc>
          <w:tcPr>
            <w:tcW w:w="6222" w:type="dxa"/>
          </w:tcPr>
          <w:p w14:paraId="523E3BFD" w14:textId="4ADE9D3B" w:rsidR="00F95D34" w:rsidRPr="00074D6F" w:rsidRDefault="00F95D34" w:rsidP="00F95D34">
            <w:pPr>
              <w:shd w:val="clear" w:color="auto" w:fill="FFFFFF"/>
              <w:spacing w:line="276" w:lineRule="auto"/>
              <w:ind w:left="22"/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ანონიმურობა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და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კონფიდენციალურობა</w:t>
            </w:r>
            <w:proofErr w:type="spellEnd"/>
          </w:p>
        </w:tc>
        <w:tc>
          <w:tcPr>
            <w:tcW w:w="709" w:type="dxa"/>
          </w:tcPr>
          <w:p w14:paraId="38904375" w14:textId="77777777" w:rsidR="00F95D34" w:rsidRPr="00074D6F" w:rsidRDefault="00F95D34" w:rsidP="00A034D4">
            <w:pPr>
              <w:spacing w:line="276" w:lineRule="auto"/>
              <w:outlineLvl w:val="3"/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  <w:lang w:val="ka-GE"/>
              </w:rPr>
            </w:pPr>
          </w:p>
        </w:tc>
      </w:tr>
      <w:tr w:rsidR="00F95D34" w:rsidRPr="00074D6F" w14:paraId="509498BC" w14:textId="77777777" w:rsidTr="00C10AAA">
        <w:tc>
          <w:tcPr>
            <w:tcW w:w="6222" w:type="dxa"/>
          </w:tcPr>
          <w:p w14:paraId="611A633D" w14:textId="71369E55" w:rsidR="00F95D34" w:rsidRPr="00074D6F" w:rsidRDefault="00F95D34" w:rsidP="00F95D34">
            <w:pPr>
              <w:shd w:val="clear" w:color="auto" w:fill="FFFFFF"/>
              <w:spacing w:line="276" w:lineRule="auto"/>
              <w:ind w:left="22"/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მონაცემთა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დაცვა</w:t>
            </w:r>
            <w:proofErr w:type="spellEnd"/>
          </w:p>
        </w:tc>
        <w:tc>
          <w:tcPr>
            <w:tcW w:w="709" w:type="dxa"/>
          </w:tcPr>
          <w:p w14:paraId="4C5E1691" w14:textId="77777777" w:rsidR="00F95D34" w:rsidRPr="00074D6F" w:rsidRDefault="00F95D34" w:rsidP="00A034D4">
            <w:pPr>
              <w:spacing w:line="276" w:lineRule="auto"/>
              <w:outlineLvl w:val="3"/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  <w:lang w:val="ka-GE"/>
              </w:rPr>
            </w:pPr>
          </w:p>
        </w:tc>
      </w:tr>
      <w:tr w:rsidR="00F95D34" w:rsidRPr="00074D6F" w14:paraId="56D8ADE4" w14:textId="77777777" w:rsidTr="00C10AAA">
        <w:tc>
          <w:tcPr>
            <w:tcW w:w="6222" w:type="dxa"/>
          </w:tcPr>
          <w:p w14:paraId="061131DF" w14:textId="1EC62486" w:rsidR="00F95D34" w:rsidRPr="00074D6F" w:rsidRDefault="00F95D34" w:rsidP="00F95D34">
            <w:pPr>
              <w:shd w:val="clear" w:color="auto" w:fill="FFFFFF"/>
              <w:spacing w:line="276" w:lineRule="auto"/>
              <w:ind w:left="22"/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ეთიკური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კომიტეტის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დასტური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(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საჭიროებისამებრ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14:paraId="5CB2EA70" w14:textId="77777777" w:rsidR="00F95D34" w:rsidRPr="00074D6F" w:rsidRDefault="00F95D34" w:rsidP="00A034D4">
            <w:pPr>
              <w:spacing w:line="276" w:lineRule="auto"/>
              <w:outlineLvl w:val="3"/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  <w:lang w:val="ka-GE"/>
              </w:rPr>
            </w:pPr>
          </w:p>
        </w:tc>
      </w:tr>
    </w:tbl>
    <w:p w14:paraId="6D5D88ED" w14:textId="77777777" w:rsidR="00F95D34" w:rsidRPr="00074D6F" w:rsidRDefault="00F95D34" w:rsidP="00D61066">
      <w:pPr>
        <w:shd w:val="clear" w:color="auto" w:fill="FFFFFF"/>
        <w:spacing w:after="0" w:line="276" w:lineRule="auto"/>
        <w:outlineLvl w:val="3"/>
        <w:rPr>
          <w:rFonts w:ascii="Sylfaen" w:eastAsia="Times New Roman" w:hAnsi="Sylfaen" w:cstheme="minorHAnsi"/>
          <w:b/>
          <w:bCs/>
          <w:color w:val="0F1115"/>
          <w:sz w:val="24"/>
          <w:szCs w:val="24"/>
          <w:lang w:val="ka-GE"/>
        </w:rPr>
      </w:pPr>
    </w:p>
    <w:p w14:paraId="4A7BE42F" w14:textId="23651123" w:rsidR="00D61066" w:rsidRPr="00074D6F" w:rsidRDefault="00D61066" w:rsidP="000951EE">
      <w:pPr>
        <w:shd w:val="clear" w:color="auto" w:fill="FFFFFF"/>
        <w:spacing w:after="120" w:line="276" w:lineRule="auto"/>
        <w:outlineLvl w:val="2"/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</w:pPr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 xml:space="preserve">4.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>სამუშაო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>გეგმა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 xml:space="preserve"> (Gantt Chart)</w:t>
      </w:r>
    </w:p>
    <w:tbl>
      <w:tblPr>
        <w:tblStyle w:val="TableGrid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5797"/>
        <w:gridCol w:w="851"/>
        <w:gridCol w:w="850"/>
        <w:gridCol w:w="992"/>
        <w:gridCol w:w="840"/>
      </w:tblGrid>
      <w:tr w:rsidR="00C10AAA" w:rsidRPr="00074D6F" w14:paraId="23063862" w14:textId="77777777" w:rsidTr="00C10AAA">
        <w:tc>
          <w:tcPr>
            <w:tcW w:w="5797" w:type="dxa"/>
          </w:tcPr>
          <w:p w14:paraId="1DB53213" w14:textId="41619083" w:rsidR="00C10AAA" w:rsidRPr="00074D6F" w:rsidRDefault="00C10AAA" w:rsidP="00C10AAA">
            <w:pPr>
              <w:spacing w:line="276" w:lineRule="auto"/>
              <w:jc w:val="center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  <w:lang w:val="ka-GE"/>
              </w:rPr>
            </w:pPr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lang w:val="ka-GE"/>
              </w:rPr>
              <w:t>აქტივობა</w:t>
            </w:r>
          </w:p>
        </w:tc>
        <w:tc>
          <w:tcPr>
            <w:tcW w:w="851" w:type="dxa"/>
          </w:tcPr>
          <w:p w14:paraId="4B4ED420" w14:textId="710A5D34" w:rsidR="00C10AAA" w:rsidRPr="00074D6F" w:rsidRDefault="00C10AAA" w:rsidP="00C10AAA">
            <w:pPr>
              <w:spacing w:line="276" w:lineRule="auto"/>
              <w:jc w:val="center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  <w:lang w:val="ka-GE"/>
              </w:rPr>
            </w:pPr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lang w:val="ka-GE"/>
              </w:rPr>
              <w:t>თვე 1</w:t>
            </w:r>
          </w:p>
        </w:tc>
        <w:tc>
          <w:tcPr>
            <w:tcW w:w="850" w:type="dxa"/>
          </w:tcPr>
          <w:p w14:paraId="2A2CA592" w14:textId="500AA8E2" w:rsidR="00C10AAA" w:rsidRPr="00074D6F" w:rsidRDefault="00C10AAA" w:rsidP="00C10AAA">
            <w:pPr>
              <w:spacing w:line="276" w:lineRule="auto"/>
              <w:jc w:val="center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lang w:val="ka-GE"/>
              </w:rPr>
              <w:t>თვე 2</w:t>
            </w:r>
          </w:p>
        </w:tc>
        <w:tc>
          <w:tcPr>
            <w:tcW w:w="992" w:type="dxa"/>
          </w:tcPr>
          <w:p w14:paraId="0DD892A1" w14:textId="793AAC66" w:rsidR="00C10AAA" w:rsidRPr="00074D6F" w:rsidRDefault="00C10AAA" w:rsidP="00C10AAA">
            <w:pPr>
              <w:spacing w:line="276" w:lineRule="auto"/>
              <w:jc w:val="center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lang w:val="ka-GE"/>
              </w:rPr>
              <w:t>თვე 3</w:t>
            </w:r>
          </w:p>
        </w:tc>
        <w:tc>
          <w:tcPr>
            <w:tcW w:w="840" w:type="dxa"/>
          </w:tcPr>
          <w:p w14:paraId="487DF3FE" w14:textId="7C235C94" w:rsidR="00C10AAA" w:rsidRPr="00074D6F" w:rsidRDefault="00C10AAA" w:rsidP="00C10AAA">
            <w:pPr>
              <w:spacing w:line="276" w:lineRule="auto"/>
              <w:jc w:val="center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lang w:val="ka-GE"/>
              </w:rPr>
              <w:t>თვე 4</w:t>
            </w:r>
          </w:p>
        </w:tc>
      </w:tr>
      <w:tr w:rsidR="00C10AAA" w:rsidRPr="00074D6F" w14:paraId="6243330F" w14:textId="77777777" w:rsidTr="000951EE">
        <w:tc>
          <w:tcPr>
            <w:tcW w:w="5797" w:type="dxa"/>
            <w:vAlign w:val="center"/>
          </w:tcPr>
          <w:p w14:paraId="40ADCAAA" w14:textId="6136D41B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ლიტერატურის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მიმოხილვა</w:t>
            </w:r>
            <w:proofErr w:type="spellEnd"/>
          </w:p>
        </w:tc>
        <w:tc>
          <w:tcPr>
            <w:tcW w:w="851" w:type="dxa"/>
            <w:shd w:val="clear" w:color="auto" w:fill="8EAADB" w:themeFill="accent1" w:themeFillTint="99"/>
          </w:tcPr>
          <w:p w14:paraId="6644A509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850" w:type="dxa"/>
            <w:shd w:val="clear" w:color="auto" w:fill="8EAADB" w:themeFill="accent1" w:themeFillTint="99"/>
          </w:tcPr>
          <w:p w14:paraId="727C3CD5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992" w:type="dxa"/>
          </w:tcPr>
          <w:p w14:paraId="2336AD2B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840" w:type="dxa"/>
          </w:tcPr>
          <w:p w14:paraId="039E12C8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</w:tr>
      <w:tr w:rsidR="00C10AAA" w:rsidRPr="00074D6F" w14:paraId="4FFF74FE" w14:textId="77777777" w:rsidTr="000951EE">
        <w:tc>
          <w:tcPr>
            <w:tcW w:w="5797" w:type="dxa"/>
            <w:vAlign w:val="center"/>
          </w:tcPr>
          <w:p w14:paraId="470AAD53" w14:textId="0F7400A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მეთოდოლოგიის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შემუშავება</w:t>
            </w:r>
            <w:proofErr w:type="spellEnd"/>
          </w:p>
        </w:tc>
        <w:tc>
          <w:tcPr>
            <w:tcW w:w="851" w:type="dxa"/>
            <w:shd w:val="clear" w:color="auto" w:fill="8EAADB" w:themeFill="accent1" w:themeFillTint="99"/>
          </w:tcPr>
          <w:p w14:paraId="7FA8320C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850" w:type="dxa"/>
            <w:shd w:val="clear" w:color="auto" w:fill="8EAADB" w:themeFill="accent1" w:themeFillTint="99"/>
          </w:tcPr>
          <w:p w14:paraId="729501F3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992" w:type="dxa"/>
          </w:tcPr>
          <w:p w14:paraId="5978B067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840" w:type="dxa"/>
          </w:tcPr>
          <w:p w14:paraId="06143344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</w:tr>
      <w:tr w:rsidR="00C10AAA" w:rsidRPr="00074D6F" w14:paraId="58D0AC44" w14:textId="77777777" w:rsidTr="000951EE">
        <w:tc>
          <w:tcPr>
            <w:tcW w:w="5797" w:type="dxa"/>
            <w:vAlign w:val="center"/>
          </w:tcPr>
          <w:p w14:paraId="16382472" w14:textId="7049CF45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ინსტრუმენტების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შექმნა</w:t>
            </w:r>
            <w:proofErr w:type="spellEnd"/>
          </w:p>
        </w:tc>
        <w:tc>
          <w:tcPr>
            <w:tcW w:w="851" w:type="dxa"/>
          </w:tcPr>
          <w:p w14:paraId="02DAD9AC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850" w:type="dxa"/>
            <w:shd w:val="clear" w:color="auto" w:fill="8EAADB" w:themeFill="accent1" w:themeFillTint="99"/>
          </w:tcPr>
          <w:p w14:paraId="20DD4E10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992" w:type="dxa"/>
          </w:tcPr>
          <w:p w14:paraId="65088697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840" w:type="dxa"/>
          </w:tcPr>
          <w:p w14:paraId="13204A57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</w:tr>
      <w:tr w:rsidR="00C10AAA" w:rsidRPr="00074D6F" w14:paraId="5B5E486F" w14:textId="77777777" w:rsidTr="000951EE">
        <w:tc>
          <w:tcPr>
            <w:tcW w:w="5797" w:type="dxa"/>
            <w:vAlign w:val="center"/>
          </w:tcPr>
          <w:p w14:paraId="586DA38A" w14:textId="5AA18AA4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მონაცემთა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შეგროვება</w:t>
            </w:r>
            <w:proofErr w:type="spellEnd"/>
          </w:p>
        </w:tc>
        <w:tc>
          <w:tcPr>
            <w:tcW w:w="851" w:type="dxa"/>
          </w:tcPr>
          <w:p w14:paraId="0127C21F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850" w:type="dxa"/>
            <w:shd w:val="clear" w:color="auto" w:fill="8EAADB" w:themeFill="accent1" w:themeFillTint="99"/>
          </w:tcPr>
          <w:p w14:paraId="6D4EE2B2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992" w:type="dxa"/>
            <w:shd w:val="clear" w:color="auto" w:fill="8EAADB" w:themeFill="accent1" w:themeFillTint="99"/>
          </w:tcPr>
          <w:p w14:paraId="065BB2CA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840" w:type="dxa"/>
          </w:tcPr>
          <w:p w14:paraId="06E6B299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</w:tr>
      <w:tr w:rsidR="00C10AAA" w:rsidRPr="00074D6F" w14:paraId="53F9474E" w14:textId="77777777" w:rsidTr="000951EE">
        <w:tc>
          <w:tcPr>
            <w:tcW w:w="5797" w:type="dxa"/>
            <w:vAlign w:val="center"/>
          </w:tcPr>
          <w:p w14:paraId="4B0DB4A6" w14:textId="0250AA19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მონაცემთა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ანალიზი</w:t>
            </w:r>
            <w:proofErr w:type="spellEnd"/>
          </w:p>
        </w:tc>
        <w:tc>
          <w:tcPr>
            <w:tcW w:w="851" w:type="dxa"/>
          </w:tcPr>
          <w:p w14:paraId="67D8147A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850" w:type="dxa"/>
          </w:tcPr>
          <w:p w14:paraId="679673CB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992" w:type="dxa"/>
            <w:shd w:val="clear" w:color="auto" w:fill="8EAADB" w:themeFill="accent1" w:themeFillTint="99"/>
          </w:tcPr>
          <w:p w14:paraId="11E52D08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840" w:type="dxa"/>
          </w:tcPr>
          <w:p w14:paraId="1FFD502B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</w:tr>
      <w:tr w:rsidR="00C10AAA" w:rsidRPr="00074D6F" w14:paraId="30FCED39" w14:textId="77777777" w:rsidTr="000951EE">
        <w:tc>
          <w:tcPr>
            <w:tcW w:w="5797" w:type="dxa"/>
            <w:vAlign w:val="center"/>
          </w:tcPr>
          <w:p w14:paraId="1D315255" w14:textId="6B9A1F80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ანგარიშის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მომზადება</w:t>
            </w:r>
            <w:proofErr w:type="spellEnd"/>
          </w:p>
        </w:tc>
        <w:tc>
          <w:tcPr>
            <w:tcW w:w="851" w:type="dxa"/>
          </w:tcPr>
          <w:p w14:paraId="083035F0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850" w:type="dxa"/>
          </w:tcPr>
          <w:p w14:paraId="3C91EE5C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992" w:type="dxa"/>
          </w:tcPr>
          <w:p w14:paraId="457225C6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840" w:type="dxa"/>
            <w:shd w:val="clear" w:color="auto" w:fill="8EAADB" w:themeFill="accent1" w:themeFillTint="99"/>
          </w:tcPr>
          <w:p w14:paraId="471FFB6A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</w:tr>
      <w:tr w:rsidR="00C10AAA" w:rsidRPr="00074D6F" w14:paraId="309AB848" w14:textId="77777777" w:rsidTr="000951EE">
        <w:tc>
          <w:tcPr>
            <w:tcW w:w="5797" w:type="dxa"/>
            <w:vAlign w:val="center"/>
          </w:tcPr>
          <w:p w14:paraId="722563C5" w14:textId="12B767F8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დისემინაცია</w:t>
            </w:r>
            <w:proofErr w:type="spellEnd"/>
          </w:p>
        </w:tc>
        <w:tc>
          <w:tcPr>
            <w:tcW w:w="851" w:type="dxa"/>
          </w:tcPr>
          <w:p w14:paraId="1F716206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850" w:type="dxa"/>
          </w:tcPr>
          <w:p w14:paraId="5BCA318E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992" w:type="dxa"/>
          </w:tcPr>
          <w:p w14:paraId="76DC0952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840" w:type="dxa"/>
            <w:shd w:val="clear" w:color="auto" w:fill="8EAADB" w:themeFill="accent1" w:themeFillTint="99"/>
          </w:tcPr>
          <w:p w14:paraId="725E8ED7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</w:tr>
    </w:tbl>
    <w:p w14:paraId="371243D0" w14:textId="18D2777D" w:rsidR="00D61066" w:rsidRPr="00074D6F" w:rsidRDefault="00D61066" w:rsidP="000951EE">
      <w:pPr>
        <w:shd w:val="clear" w:color="auto" w:fill="FFFFFF"/>
        <w:spacing w:before="120" w:after="120" w:line="276" w:lineRule="auto"/>
        <w:outlineLvl w:val="2"/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</w:pPr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 xml:space="preserve">5.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>ბიუჯეტი</w:t>
      </w:r>
      <w:proofErr w:type="spellEnd"/>
    </w:p>
    <w:tbl>
      <w:tblPr>
        <w:tblStyle w:val="TableGrid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813"/>
        <w:gridCol w:w="3827"/>
        <w:gridCol w:w="1690"/>
      </w:tblGrid>
      <w:tr w:rsidR="00C10AAA" w:rsidRPr="00074D6F" w14:paraId="7B2752B0" w14:textId="77777777" w:rsidTr="00C10AAA">
        <w:tc>
          <w:tcPr>
            <w:tcW w:w="3813" w:type="dxa"/>
            <w:vAlign w:val="center"/>
          </w:tcPr>
          <w:p w14:paraId="20AC957C" w14:textId="729FE73E" w:rsidR="00C10AAA" w:rsidRPr="00074D6F" w:rsidRDefault="00C10AAA" w:rsidP="00C10AAA">
            <w:pPr>
              <w:spacing w:line="276" w:lineRule="auto"/>
              <w:jc w:val="center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</w:rPr>
              <w:t>ხარჯის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</w:rPr>
              <w:t>კატეგორია</w:t>
            </w:r>
            <w:proofErr w:type="spellEnd"/>
          </w:p>
        </w:tc>
        <w:tc>
          <w:tcPr>
            <w:tcW w:w="3827" w:type="dxa"/>
            <w:vAlign w:val="center"/>
          </w:tcPr>
          <w:p w14:paraId="17EF7E5B" w14:textId="7B771D72" w:rsidR="00C10AAA" w:rsidRPr="00074D6F" w:rsidRDefault="00C10AAA" w:rsidP="00C10AAA">
            <w:pPr>
              <w:spacing w:line="276" w:lineRule="auto"/>
              <w:jc w:val="center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</w:rPr>
              <w:t>დეტალები</w:t>
            </w:r>
            <w:proofErr w:type="spellEnd"/>
          </w:p>
        </w:tc>
        <w:tc>
          <w:tcPr>
            <w:tcW w:w="1690" w:type="dxa"/>
            <w:vAlign w:val="center"/>
          </w:tcPr>
          <w:p w14:paraId="59CF2766" w14:textId="23B19C39" w:rsidR="00C10AAA" w:rsidRPr="00074D6F" w:rsidRDefault="00C10AAA" w:rsidP="00C10AAA">
            <w:pPr>
              <w:spacing w:line="276" w:lineRule="auto"/>
              <w:jc w:val="center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</w:rPr>
              <w:t>თანხა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</w:rPr>
              <w:t xml:space="preserve"> (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</w:rPr>
              <w:t>ლარი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</w:rPr>
              <w:t>)</w:t>
            </w:r>
          </w:p>
        </w:tc>
      </w:tr>
      <w:tr w:rsidR="00C10AAA" w:rsidRPr="00074D6F" w14:paraId="27A4B50E" w14:textId="77777777" w:rsidTr="00C10AAA">
        <w:tc>
          <w:tcPr>
            <w:tcW w:w="3813" w:type="dxa"/>
            <w:vAlign w:val="center"/>
          </w:tcPr>
          <w:p w14:paraId="2E9C1396" w14:textId="6FC2E948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</w:rPr>
              <w:t>კვლევითი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</w:rPr>
              <w:t>სამუშაოს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</w:rPr>
              <w:t>ანაზღაურება</w:t>
            </w:r>
            <w:proofErr w:type="spellEnd"/>
          </w:p>
        </w:tc>
        <w:tc>
          <w:tcPr>
            <w:tcW w:w="3827" w:type="dxa"/>
            <w:vAlign w:val="center"/>
          </w:tcPr>
          <w:p w14:paraId="34A83FD4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1690" w:type="dxa"/>
            <w:vAlign w:val="center"/>
          </w:tcPr>
          <w:p w14:paraId="35A575CB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</w:tr>
      <w:tr w:rsidR="00C10AAA" w:rsidRPr="00074D6F" w14:paraId="687ECCAF" w14:textId="77777777" w:rsidTr="00C10AAA">
        <w:tc>
          <w:tcPr>
            <w:tcW w:w="3813" w:type="dxa"/>
            <w:vAlign w:val="center"/>
          </w:tcPr>
          <w:p w14:paraId="74C2986C" w14:textId="237C604D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</w:rPr>
              <w:t>მონაცემთა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</w:rPr>
              <w:t>შეგროვება</w:t>
            </w:r>
            <w:proofErr w:type="spellEnd"/>
          </w:p>
        </w:tc>
        <w:tc>
          <w:tcPr>
            <w:tcW w:w="3827" w:type="dxa"/>
            <w:vAlign w:val="center"/>
          </w:tcPr>
          <w:p w14:paraId="685E6C3B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1690" w:type="dxa"/>
            <w:vAlign w:val="center"/>
          </w:tcPr>
          <w:p w14:paraId="096AFD29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</w:tr>
      <w:tr w:rsidR="00C10AAA" w:rsidRPr="00074D6F" w14:paraId="1BDC6EFA" w14:textId="77777777" w:rsidTr="00C10AAA">
        <w:tc>
          <w:tcPr>
            <w:tcW w:w="3813" w:type="dxa"/>
            <w:vAlign w:val="center"/>
          </w:tcPr>
          <w:p w14:paraId="637F37A7" w14:textId="7587283C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</w:rPr>
              <w:t>მონაცემთა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</w:rPr>
              <w:t>დამუშავება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</w:rPr>
              <w:t>/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</w:rPr>
              <w:t>ანალიზი</w:t>
            </w:r>
            <w:proofErr w:type="spellEnd"/>
          </w:p>
        </w:tc>
        <w:tc>
          <w:tcPr>
            <w:tcW w:w="3827" w:type="dxa"/>
            <w:vAlign w:val="center"/>
          </w:tcPr>
          <w:p w14:paraId="2286F8F5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1690" w:type="dxa"/>
            <w:vAlign w:val="center"/>
          </w:tcPr>
          <w:p w14:paraId="2F098913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</w:tr>
      <w:tr w:rsidR="00C10AAA" w:rsidRPr="00074D6F" w14:paraId="32BD14A5" w14:textId="77777777" w:rsidTr="00C10AAA">
        <w:tc>
          <w:tcPr>
            <w:tcW w:w="3813" w:type="dxa"/>
            <w:vAlign w:val="center"/>
          </w:tcPr>
          <w:p w14:paraId="729A34D3" w14:textId="5D1F83D3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</w:rPr>
              <w:t>საგამომცემლო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</w:rPr>
              <w:t>ხარჯები</w:t>
            </w:r>
            <w:proofErr w:type="spellEnd"/>
          </w:p>
        </w:tc>
        <w:tc>
          <w:tcPr>
            <w:tcW w:w="3827" w:type="dxa"/>
            <w:vAlign w:val="center"/>
          </w:tcPr>
          <w:p w14:paraId="20E971D9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1690" w:type="dxa"/>
            <w:vAlign w:val="center"/>
          </w:tcPr>
          <w:p w14:paraId="36C15A97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</w:tr>
      <w:tr w:rsidR="00C10AAA" w:rsidRPr="00074D6F" w14:paraId="79535C91" w14:textId="77777777" w:rsidTr="00C10AAA">
        <w:tc>
          <w:tcPr>
            <w:tcW w:w="3813" w:type="dxa"/>
            <w:vAlign w:val="center"/>
          </w:tcPr>
          <w:p w14:paraId="1ACDC3DA" w14:textId="1D112393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</w:rPr>
              <w:t>დისემინაცია</w:t>
            </w:r>
            <w:proofErr w:type="spellEnd"/>
          </w:p>
        </w:tc>
        <w:tc>
          <w:tcPr>
            <w:tcW w:w="3827" w:type="dxa"/>
            <w:vAlign w:val="center"/>
          </w:tcPr>
          <w:p w14:paraId="62DF47BA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1690" w:type="dxa"/>
            <w:vAlign w:val="center"/>
          </w:tcPr>
          <w:p w14:paraId="2ACF99FE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</w:tr>
      <w:tr w:rsidR="00C10AAA" w:rsidRPr="00074D6F" w14:paraId="6E665528" w14:textId="77777777" w:rsidTr="00C10AAA">
        <w:tc>
          <w:tcPr>
            <w:tcW w:w="3813" w:type="dxa"/>
            <w:vAlign w:val="center"/>
          </w:tcPr>
          <w:p w14:paraId="0E1328D4" w14:textId="358E83C9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</w:rPr>
              <w:t>სამუშაო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</w:rPr>
              <w:t>ვიზიტები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</w:rPr>
              <w:t>/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</w:rPr>
              <w:t>შეხვედრები</w:t>
            </w:r>
            <w:proofErr w:type="spellEnd"/>
          </w:p>
        </w:tc>
        <w:tc>
          <w:tcPr>
            <w:tcW w:w="3827" w:type="dxa"/>
            <w:vAlign w:val="center"/>
          </w:tcPr>
          <w:p w14:paraId="10121420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1690" w:type="dxa"/>
            <w:vAlign w:val="center"/>
          </w:tcPr>
          <w:p w14:paraId="209AD190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</w:tr>
      <w:tr w:rsidR="00C10AAA" w:rsidRPr="00074D6F" w14:paraId="5B3AF0CC" w14:textId="77777777" w:rsidTr="00C10AAA">
        <w:tc>
          <w:tcPr>
            <w:tcW w:w="3813" w:type="dxa"/>
            <w:vAlign w:val="center"/>
          </w:tcPr>
          <w:p w14:paraId="66DDC32F" w14:textId="37629781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</w:rPr>
              <w:t>სხვა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</w:rPr>
              <w:t xml:space="preserve"> (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</w:rPr>
              <w:t>დასაბუთებული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</w:rPr>
              <w:t>)</w:t>
            </w:r>
          </w:p>
        </w:tc>
        <w:tc>
          <w:tcPr>
            <w:tcW w:w="3827" w:type="dxa"/>
            <w:vAlign w:val="center"/>
          </w:tcPr>
          <w:p w14:paraId="6495D264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1690" w:type="dxa"/>
            <w:vAlign w:val="center"/>
          </w:tcPr>
          <w:p w14:paraId="62B52AE1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</w:tr>
      <w:tr w:rsidR="00C10AAA" w:rsidRPr="00074D6F" w14:paraId="38202F94" w14:textId="77777777" w:rsidTr="00EA3B7A">
        <w:tc>
          <w:tcPr>
            <w:tcW w:w="3813" w:type="dxa"/>
            <w:vAlign w:val="center"/>
          </w:tcPr>
          <w:p w14:paraId="7C06904D" w14:textId="5C5AEF6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</w:rPr>
              <w:t>სულ</w:t>
            </w:r>
            <w:proofErr w:type="spellEnd"/>
          </w:p>
        </w:tc>
        <w:tc>
          <w:tcPr>
            <w:tcW w:w="5517" w:type="dxa"/>
            <w:gridSpan w:val="2"/>
            <w:vAlign w:val="center"/>
          </w:tcPr>
          <w:p w14:paraId="414CBDF5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</w:tr>
    </w:tbl>
    <w:p w14:paraId="30B9A12D" w14:textId="77777777" w:rsidR="00D61066" w:rsidRPr="00074D6F" w:rsidRDefault="00D61066" w:rsidP="000951EE">
      <w:pPr>
        <w:shd w:val="clear" w:color="auto" w:fill="FFFFFF"/>
        <w:spacing w:before="120" w:after="120" w:line="276" w:lineRule="auto"/>
        <w:outlineLvl w:val="2"/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</w:pPr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 xml:space="preserve">6.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>მოსალოდნელი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>შედეგები</w:t>
      </w:r>
      <w:proofErr w:type="spellEnd"/>
    </w:p>
    <w:p w14:paraId="5C6902D4" w14:textId="77777777" w:rsidR="00D61066" w:rsidRPr="00074D6F" w:rsidRDefault="00D61066" w:rsidP="00D61066">
      <w:pPr>
        <w:shd w:val="clear" w:color="auto" w:fill="FFFFFF"/>
        <w:spacing w:after="0" w:line="276" w:lineRule="auto"/>
        <w:outlineLvl w:val="3"/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</w:pPr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lastRenderedPageBreak/>
        <w:t xml:space="preserve">6.1.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კვლევის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შედეგები</w:t>
      </w:r>
      <w:proofErr w:type="spellEnd"/>
    </w:p>
    <w:p w14:paraId="439E63CB" w14:textId="77777777" w:rsidR="00D61066" w:rsidRPr="00074D6F" w:rsidRDefault="00D61066" w:rsidP="000F71EE">
      <w:pPr>
        <w:numPr>
          <w:ilvl w:val="0"/>
          <w:numId w:val="3"/>
        </w:numPr>
        <w:shd w:val="clear" w:color="auto" w:fill="FFFFFF"/>
        <w:spacing w:after="0" w:line="276" w:lineRule="auto"/>
        <w:ind w:left="1380"/>
        <w:rPr>
          <w:rFonts w:ascii="Sylfaen" w:eastAsia="Times New Roman" w:hAnsi="Sylfaen" w:cstheme="minorHAnsi"/>
          <w:color w:val="0F1115"/>
          <w:sz w:val="24"/>
          <w:szCs w:val="24"/>
        </w:rPr>
      </w:pPr>
    </w:p>
    <w:p w14:paraId="2E67485A" w14:textId="77777777" w:rsidR="00D61066" w:rsidRPr="00074D6F" w:rsidRDefault="00D61066" w:rsidP="000F71EE">
      <w:pPr>
        <w:numPr>
          <w:ilvl w:val="0"/>
          <w:numId w:val="3"/>
        </w:numPr>
        <w:shd w:val="clear" w:color="auto" w:fill="FFFFFF"/>
        <w:spacing w:after="0" w:line="276" w:lineRule="auto"/>
        <w:ind w:left="1380"/>
        <w:rPr>
          <w:rFonts w:ascii="Sylfaen" w:eastAsia="Times New Roman" w:hAnsi="Sylfaen" w:cstheme="minorHAnsi"/>
          <w:color w:val="0F1115"/>
          <w:sz w:val="24"/>
          <w:szCs w:val="24"/>
        </w:rPr>
      </w:pPr>
    </w:p>
    <w:p w14:paraId="4B4F63DC" w14:textId="77777777" w:rsidR="00D61066" w:rsidRPr="00074D6F" w:rsidRDefault="00D61066" w:rsidP="000F71EE">
      <w:pPr>
        <w:numPr>
          <w:ilvl w:val="0"/>
          <w:numId w:val="3"/>
        </w:numPr>
        <w:shd w:val="clear" w:color="auto" w:fill="FFFFFF"/>
        <w:spacing w:after="0" w:line="276" w:lineRule="auto"/>
        <w:ind w:left="1380"/>
        <w:rPr>
          <w:rFonts w:ascii="Sylfaen" w:eastAsia="Times New Roman" w:hAnsi="Sylfaen" w:cstheme="minorHAnsi"/>
          <w:color w:val="0F1115"/>
          <w:sz w:val="24"/>
          <w:szCs w:val="24"/>
        </w:rPr>
      </w:pPr>
    </w:p>
    <w:p w14:paraId="3FB6CD7B" w14:textId="77777777" w:rsidR="00D61066" w:rsidRPr="00074D6F" w:rsidRDefault="00D61066" w:rsidP="00D61066">
      <w:pPr>
        <w:shd w:val="clear" w:color="auto" w:fill="FFFFFF"/>
        <w:spacing w:after="0" w:line="276" w:lineRule="auto"/>
        <w:outlineLvl w:val="3"/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</w:pPr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6.2.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პრაქტიკული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გამოყენებადობა</w:t>
      </w:r>
      <w:proofErr w:type="spellEnd"/>
    </w:p>
    <w:p w14:paraId="62F5CA5D" w14:textId="77777777" w:rsidR="00D61066" w:rsidRPr="00074D6F" w:rsidRDefault="00D61066" w:rsidP="00D61066">
      <w:pPr>
        <w:shd w:val="clear" w:color="auto" w:fill="FFFFFF"/>
        <w:spacing w:after="0" w:line="276" w:lineRule="auto"/>
        <w:rPr>
          <w:rFonts w:ascii="Sylfaen" w:eastAsia="Times New Roman" w:hAnsi="Sylfaen" w:cstheme="minorHAnsi"/>
          <w:color w:val="0F1115"/>
          <w:sz w:val="24"/>
          <w:szCs w:val="24"/>
        </w:rPr>
      </w:pPr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(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როგორ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იქნება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გამოყენებული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შედეგები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კურიკულუმის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გაუმჯობესებისთვის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,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სტუდენტების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მოზიდვისთვის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,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დამსაქმებლებთან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თანამშრომლობისთვის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.)</w:t>
      </w:r>
    </w:p>
    <w:p w14:paraId="0A613418" w14:textId="4BE76287" w:rsidR="00D61066" w:rsidRPr="00074D6F" w:rsidRDefault="00D61066" w:rsidP="00C10AAA">
      <w:pPr>
        <w:shd w:val="clear" w:color="auto" w:fill="FFFFFF"/>
        <w:spacing w:before="120" w:after="0" w:line="276" w:lineRule="auto"/>
        <w:outlineLvl w:val="3"/>
        <w:rPr>
          <w:rFonts w:ascii="Sylfaen" w:eastAsia="Times New Roman" w:hAnsi="Sylfaen" w:cstheme="minorHAnsi"/>
          <w:b/>
          <w:bCs/>
          <w:color w:val="0F1115"/>
          <w:sz w:val="24"/>
          <w:szCs w:val="24"/>
          <w:lang w:val="ka-GE"/>
        </w:rPr>
      </w:pPr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6.3.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დისემინაციის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გეგმა</w:t>
      </w:r>
      <w:proofErr w:type="spellEnd"/>
      <w:r w:rsidR="00C10AAA"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  <w:lang w:val="ka-GE"/>
        </w:rPr>
        <w:t xml:space="preserve"> (მონიშნეთ)</w:t>
      </w:r>
    </w:p>
    <w:p w14:paraId="06BBC391" w14:textId="77777777" w:rsidR="000951EE" w:rsidRPr="00074D6F" w:rsidRDefault="000951EE" w:rsidP="00C10AAA">
      <w:pPr>
        <w:shd w:val="clear" w:color="auto" w:fill="FFFFFF"/>
        <w:spacing w:before="120" w:after="0" w:line="276" w:lineRule="auto"/>
        <w:outlineLvl w:val="3"/>
        <w:rPr>
          <w:rFonts w:ascii="Sylfaen" w:eastAsia="Times New Roman" w:hAnsi="Sylfaen" w:cstheme="minorHAnsi"/>
          <w:b/>
          <w:bCs/>
          <w:color w:val="0F1115"/>
          <w:sz w:val="24"/>
          <w:szCs w:val="24"/>
          <w:lang w:val="ka-GE"/>
        </w:rPr>
      </w:pPr>
    </w:p>
    <w:tbl>
      <w:tblPr>
        <w:tblStyle w:val="TableGrid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5372"/>
        <w:gridCol w:w="1276"/>
      </w:tblGrid>
      <w:tr w:rsidR="00C10AAA" w:rsidRPr="00074D6F" w14:paraId="548286F6" w14:textId="77777777" w:rsidTr="00C10AAA">
        <w:tc>
          <w:tcPr>
            <w:tcW w:w="5372" w:type="dxa"/>
          </w:tcPr>
          <w:p w14:paraId="1FD9C2C4" w14:textId="2C830F4D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პრეზენტაცია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აკადემიური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</w:t>
            </w:r>
            <w:r w:rsidR="000951EE"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  <w:lang w:val="ka-GE"/>
              </w:rPr>
              <w:t>პერსონალის</w:t>
            </w:r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წინაშე</w:t>
            </w:r>
            <w:proofErr w:type="spellEnd"/>
          </w:p>
        </w:tc>
        <w:tc>
          <w:tcPr>
            <w:tcW w:w="1276" w:type="dxa"/>
            <w:vAlign w:val="center"/>
          </w:tcPr>
          <w:p w14:paraId="0011AB68" w14:textId="6C790B02" w:rsidR="00C10AAA" w:rsidRPr="00074D6F" w:rsidRDefault="00C10AAA" w:rsidP="00C10AAA">
            <w:pPr>
              <w:spacing w:line="276" w:lineRule="auto"/>
              <w:jc w:val="center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</w:tr>
      <w:tr w:rsidR="00C10AAA" w:rsidRPr="00074D6F" w14:paraId="09ED5B93" w14:textId="77777777" w:rsidTr="00C10AAA">
        <w:tc>
          <w:tcPr>
            <w:tcW w:w="5372" w:type="dxa"/>
          </w:tcPr>
          <w:p w14:paraId="0220E8BB" w14:textId="67BA0A4F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პუბლიკაცია</w:t>
            </w:r>
            <w:proofErr w:type="spellEnd"/>
          </w:p>
        </w:tc>
        <w:tc>
          <w:tcPr>
            <w:tcW w:w="1276" w:type="dxa"/>
            <w:vAlign w:val="center"/>
          </w:tcPr>
          <w:p w14:paraId="438D0767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</w:tr>
      <w:tr w:rsidR="00C10AAA" w:rsidRPr="00074D6F" w14:paraId="57677424" w14:textId="77777777" w:rsidTr="00C10AAA">
        <w:tc>
          <w:tcPr>
            <w:tcW w:w="5372" w:type="dxa"/>
          </w:tcPr>
          <w:p w14:paraId="1185CBEE" w14:textId="60F5EF98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რეკომენდაციების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ინტეგრაცია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კურიკულუმში</w:t>
            </w:r>
            <w:proofErr w:type="spellEnd"/>
          </w:p>
        </w:tc>
        <w:tc>
          <w:tcPr>
            <w:tcW w:w="1276" w:type="dxa"/>
            <w:vAlign w:val="center"/>
          </w:tcPr>
          <w:p w14:paraId="54ED1F1C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</w:tr>
      <w:tr w:rsidR="00C10AAA" w:rsidRPr="00074D6F" w14:paraId="7A45AEDB" w14:textId="77777777" w:rsidTr="00C10AAA">
        <w:tc>
          <w:tcPr>
            <w:tcW w:w="5372" w:type="dxa"/>
          </w:tcPr>
          <w:p w14:paraId="66183403" w14:textId="4D15D9F5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შედეგების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გავრცელება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color w:val="0F1115"/>
                <w:sz w:val="24"/>
                <w:szCs w:val="24"/>
              </w:rPr>
              <w:t>პარტნიორებში</w:t>
            </w:r>
            <w:proofErr w:type="spellEnd"/>
          </w:p>
        </w:tc>
        <w:tc>
          <w:tcPr>
            <w:tcW w:w="1276" w:type="dxa"/>
            <w:vAlign w:val="center"/>
          </w:tcPr>
          <w:p w14:paraId="49903F3D" w14:textId="77777777" w:rsidR="00C10AAA" w:rsidRPr="00074D6F" w:rsidRDefault="00C10AAA" w:rsidP="00C10AAA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</w:tr>
    </w:tbl>
    <w:p w14:paraId="0ACEF329" w14:textId="20427D1C" w:rsidR="00D61066" w:rsidRPr="00074D6F" w:rsidRDefault="00D61066" w:rsidP="000951EE">
      <w:pPr>
        <w:shd w:val="clear" w:color="auto" w:fill="FFFFFF"/>
        <w:spacing w:before="120" w:after="120" w:line="276" w:lineRule="auto"/>
        <w:outlineLvl w:val="2"/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</w:pPr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 xml:space="preserve">7.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>გუნდის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>შემადგენლობა</w:t>
      </w:r>
      <w:proofErr w:type="spellEnd"/>
    </w:p>
    <w:tbl>
      <w:tblPr>
        <w:tblStyle w:val="TableGrid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529"/>
        <w:gridCol w:w="1843"/>
        <w:gridCol w:w="2126"/>
        <w:gridCol w:w="1832"/>
      </w:tblGrid>
      <w:tr w:rsidR="00B56284" w:rsidRPr="00074D6F" w14:paraId="1D59144F" w14:textId="77777777" w:rsidTr="00B56284">
        <w:tc>
          <w:tcPr>
            <w:tcW w:w="3529" w:type="dxa"/>
            <w:vAlign w:val="center"/>
          </w:tcPr>
          <w:p w14:paraId="7DFDE10B" w14:textId="3E277B61" w:rsidR="00B56284" w:rsidRPr="00074D6F" w:rsidRDefault="00B56284" w:rsidP="00B56284">
            <w:pPr>
              <w:spacing w:line="276" w:lineRule="auto"/>
              <w:jc w:val="center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სახელი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 xml:space="preserve">,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გვარი</w:t>
            </w:r>
            <w:proofErr w:type="spellEnd"/>
          </w:p>
        </w:tc>
        <w:tc>
          <w:tcPr>
            <w:tcW w:w="1843" w:type="dxa"/>
            <w:vAlign w:val="center"/>
          </w:tcPr>
          <w:p w14:paraId="0FAF4E12" w14:textId="0BB51ED2" w:rsidR="00B56284" w:rsidRPr="00074D6F" w:rsidRDefault="00B56284" w:rsidP="00B56284">
            <w:pPr>
              <w:spacing w:line="276" w:lineRule="auto"/>
              <w:jc w:val="center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თანამდებობა</w:t>
            </w:r>
            <w:proofErr w:type="spellEnd"/>
          </w:p>
        </w:tc>
        <w:tc>
          <w:tcPr>
            <w:tcW w:w="2126" w:type="dxa"/>
            <w:vAlign w:val="center"/>
          </w:tcPr>
          <w:p w14:paraId="5352D1BE" w14:textId="3E6C04F4" w:rsidR="00B56284" w:rsidRPr="00074D6F" w:rsidRDefault="00B56284" w:rsidP="00B56284">
            <w:pPr>
              <w:spacing w:line="276" w:lineRule="auto"/>
              <w:jc w:val="center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როლი</w:t>
            </w:r>
            <w:proofErr w:type="spellEnd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პროექტში</w:t>
            </w:r>
            <w:proofErr w:type="spellEnd"/>
          </w:p>
        </w:tc>
        <w:tc>
          <w:tcPr>
            <w:tcW w:w="1832" w:type="dxa"/>
            <w:vAlign w:val="center"/>
          </w:tcPr>
          <w:p w14:paraId="2B45519F" w14:textId="5106D3FD" w:rsidR="00B56284" w:rsidRPr="00074D6F" w:rsidRDefault="00B56284" w:rsidP="00B56284">
            <w:pPr>
              <w:spacing w:line="276" w:lineRule="auto"/>
              <w:jc w:val="center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  <w:sz w:val="23"/>
                <w:szCs w:val="23"/>
              </w:rPr>
              <w:t>კვალიფიკაცია</w:t>
            </w:r>
            <w:proofErr w:type="spellEnd"/>
          </w:p>
        </w:tc>
      </w:tr>
      <w:tr w:rsidR="00B56284" w:rsidRPr="00074D6F" w14:paraId="53C72353" w14:textId="77777777" w:rsidTr="00B56284">
        <w:tc>
          <w:tcPr>
            <w:tcW w:w="3529" w:type="dxa"/>
            <w:vAlign w:val="center"/>
          </w:tcPr>
          <w:p w14:paraId="7D6CE27A" w14:textId="77777777" w:rsidR="00B56284" w:rsidRPr="00074D6F" w:rsidRDefault="00B56284" w:rsidP="00B56284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1843" w:type="dxa"/>
            <w:vAlign w:val="center"/>
          </w:tcPr>
          <w:p w14:paraId="553962F9" w14:textId="77777777" w:rsidR="00B56284" w:rsidRPr="00074D6F" w:rsidRDefault="00B56284" w:rsidP="00B56284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2126" w:type="dxa"/>
            <w:vAlign w:val="center"/>
          </w:tcPr>
          <w:p w14:paraId="1596BFA7" w14:textId="0DFF7877" w:rsidR="00B56284" w:rsidRPr="00074D6F" w:rsidRDefault="00B56284" w:rsidP="00B56284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sz w:val="23"/>
                <w:szCs w:val="23"/>
              </w:rPr>
              <w:t>ხელმძღვანელი</w:t>
            </w:r>
            <w:proofErr w:type="spellEnd"/>
          </w:p>
        </w:tc>
        <w:tc>
          <w:tcPr>
            <w:tcW w:w="1832" w:type="dxa"/>
            <w:vAlign w:val="center"/>
          </w:tcPr>
          <w:p w14:paraId="5343314C" w14:textId="77777777" w:rsidR="00B56284" w:rsidRPr="00074D6F" w:rsidRDefault="00B56284" w:rsidP="00B56284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</w:tr>
      <w:tr w:rsidR="00B56284" w:rsidRPr="00074D6F" w14:paraId="4A15DA68" w14:textId="77777777" w:rsidTr="00B56284">
        <w:tc>
          <w:tcPr>
            <w:tcW w:w="3529" w:type="dxa"/>
            <w:vAlign w:val="center"/>
          </w:tcPr>
          <w:p w14:paraId="19A30484" w14:textId="77777777" w:rsidR="00B56284" w:rsidRPr="00074D6F" w:rsidRDefault="00B56284" w:rsidP="00B56284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1843" w:type="dxa"/>
            <w:vAlign w:val="center"/>
          </w:tcPr>
          <w:p w14:paraId="1DF0FBDF" w14:textId="77777777" w:rsidR="00B56284" w:rsidRPr="00074D6F" w:rsidRDefault="00B56284" w:rsidP="00B56284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2126" w:type="dxa"/>
            <w:vAlign w:val="center"/>
          </w:tcPr>
          <w:p w14:paraId="40FB4B2A" w14:textId="1CBD21C2" w:rsidR="00B56284" w:rsidRPr="00074D6F" w:rsidRDefault="00B56284" w:rsidP="00B56284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sz w:val="23"/>
                <w:szCs w:val="23"/>
              </w:rPr>
              <w:t>მკვლევარი</w:t>
            </w:r>
            <w:proofErr w:type="spellEnd"/>
          </w:p>
        </w:tc>
        <w:tc>
          <w:tcPr>
            <w:tcW w:w="1832" w:type="dxa"/>
            <w:vAlign w:val="center"/>
          </w:tcPr>
          <w:p w14:paraId="037F6A18" w14:textId="77777777" w:rsidR="00B56284" w:rsidRPr="00074D6F" w:rsidRDefault="00B56284" w:rsidP="00B56284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</w:tr>
      <w:tr w:rsidR="00B56284" w:rsidRPr="00074D6F" w14:paraId="68112B0B" w14:textId="77777777" w:rsidTr="00B56284">
        <w:tc>
          <w:tcPr>
            <w:tcW w:w="3529" w:type="dxa"/>
            <w:vAlign w:val="center"/>
          </w:tcPr>
          <w:p w14:paraId="4368B0C2" w14:textId="77777777" w:rsidR="00B56284" w:rsidRPr="00074D6F" w:rsidRDefault="00B56284" w:rsidP="00B56284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1843" w:type="dxa"/>
            <w:vAlign w:val="center"/>
          </w:tcPr>
          <w:p w14:paraId="2251C850" w14:textId="77777777" w:rsidR="00B56284" w:rsidRPr="00074D6F" w:rsidRDefault="00B56284" w:rsidP="00B56284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2126" w:type="dxa"/>
            <w:vAlign w:val="center"/>
          </w:tcPr>
          <w:p w14:paraId="367E63A1" w14:textId="1EC4CF9E" w:rsidR="00B56284" w:rsidRPr="00074D6F" w:rsidRDefault="00B56284" w:rsidP="00B56284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sz w:val="23"/>
                <w:szCs w:val="23"/>
              </w:rPr>
              <w:t>ანალიტიკოსი</w:t>
            </w:r>
            <w:proofErr w:type="spellEnd"/>
          </w:p>
        </w:tc>
        <w:tc>
          <w:tcPr>
            <w:tcW w:w="1832" w:type="dxa"/>
            <w:vAlign w:val="center"/>
          </w:tcPr>
          <w:p w14:paraId="29C0E4AB" w14:textId="77777777" w:rsidR="00B56284" w:rsidRPr="00074D6F" w:rsidRDefault="00B56284" w:rsidP="00B56284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</w:tr>
      <w:tr w:rsidR="00B56284" w:rsidRPr="00074D6F" w14:paraId="01F6693D" w14:textId="77777777" w:rsidTr="00B56284">
        <w:tc>
          <w:tcPr>
            <w:tcW w:w="3529" w:type="dxa"/>
            <w:vAlign w:val="center"/>
          </w:tcPr>
          <w:p w14:paraId="75AD244D" w14:textId="77777777" w:rsidR="00B56284" w:rsidRPr="00074D6F" w:rsidRDefault="00B56284" w:rsidP="00B56284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1843" w:type="dxa"/>
            <w:vAlign w:val="center"/>
          </w:tcPr>
          <w:p w14:paraId="0E569FFA" w14:textId="77777777" w:rsidR="00B56284" w:rsidRPr="00074D6F" w:rsidRDefault="00B56284" w:rsidP="00B56284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2126" w:type="dxa"/>
            <w:vAlign w:val="center"/>
          </w:tcPr>
          <w:p w14:paraId="2C43F2FE" w14:textId="7F5DA674" w:rsidR="00B56284" w:rsidRPr="00074D6F" w:rsidRDefault="00B56284" w:rsidP="00B56284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sz w:val="23"/>
                <w:szCs w:val="23"/>
              </w:rPr>
              <w:t>ასისტენტი</w:t>
            </w:r>
            <w:proofErr w:type="spellEnd"/>
          </w:p>
        </w:tc>
        <w:tc>
          <w:tcPr>
            <w:tcW w:w="1832" w:type="dxa"/>
            <w:vAlign w:val="center"/>
          </w:tcPr>
          <w:p w14:paraId="45CDC474" w14:textId="77777777" w:rsidR="00B56284" w:rsidRPr="00074D6F" w:rsidRDefault="00B56284" w:rsidP="00B56284">
            <w:pPr>
              <w:spacing w:line="276" w:lineRule="auto"/>
              <w:outlineLvl w:val="2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</w:tr>
    </w:tbl>
    <w:p w14:paraId="55A882C1" w14:textId="77777777" w:rsidR="00D61066" w:rsidRPr="00074D6F" w:rsidRDefault="00D61066" w:rsidP="00B56284">
      <w:pPr>
        <w:shd w:val="clear" w:color="auto" w:fill="FFFFFF"/>
        <w:spacing w:before="120" w:after="0" w:line="276" w:lineRule="auto"/>
        <w:rPr>
          <w:rFonts w:ascii="Sylfaen" w:eastAsia="Times New Roman" w:hAnsi="Sylfaen" w:cstheme="minorHAnsi"/>
          <w:color w:val="0F1115"/>
          <w:sz w:val="24"/>
          <w:szCs w:val="24"/>
        </w:rPr>
      </w:pPr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(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დაურთეთ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თითოეული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წევრის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CV)</w:t>
      </w:r>
    </w:p>
    <w:p w14:paraId="568D46A9" w14:textId="77777777" w:rsidR="00D61066" w:rsidRPr="00074D6F" w:rsidRDefault="00D61066" w:rsidP="00B56284">
      <w:pPr>
        <w:shd w:val="clear" w:color="auto" w:fill="FFFFFF"/>
        <w:spacing w:before="120" w:after="120" w:line="276" w:lineRule="auto"/>
        <w:outlineLvl w:val="2"/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</w:pPr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 xml:space="preserve">8.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>დამატებითი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>ინფორმაცია</w:t>
      </w:r>
      <w:proofErr w:type="spellEnd"/>
    </w:p>
    <w:p w14:paraId="04DCAF8B" w14:textId="77777777" w:rsidR="00D61066" w:rsidRPr="00074D6F" w:rsidRDefault="00D61066" w:rsidP="00D61066">
      <w:pPr>
        <w:shd w:val="clear" w:color="auto" w:fill="FFFFFF"/>
        <w:spacing w:after="0" w:line="276" w:lineRule="auto"/>
        <w:outlineLvl w:val="3"/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</w:pPr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8.1.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წინა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გამოცდილება</w:t>
      </w:r>
      <w:proofErr w:type="spellEnd"/>
    </w:p>
    <w:p w14:paraId="21471B6C" w14:textId="77777777" w:rsidR="00D61066" w:rsidRPr="00074D6F" w:rsidRDefault="00D61066" w:rsidP="00D61066">
      <w:pPr>
        <w:shd w:val="clear" w:color="auto" w:fill="FFFFFF"/>
        <w:spacing w:after="0" w:line="276" w:lineRule="auto"/>
        <w:rPr>
          <w:rFonts w:ascii="Sylfaen" w:eastAsia="Times New Roman" w:hAnsi="Sylfaen" w:cstheme="minorHAnsi"/>
          <w:color w:val="0F1115"/>
          <w:sz w:val="24"/>
          <w:szCs w:val="24"/>
        </w:rPr>
      </w:pPr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(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აღწერეთ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მსგავსი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პროექტები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,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თუ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არსებობს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.)</w:t>
      </w:r>
    </w:p>
    <w:p w14:paraId="3FF3D35A" w14:textId="3B2073CD" w:rsidR="00D61066" w:rsidRPr="00074D6F" w:rsidRDefault="00D61066" w:rsidP="00B56284">
      <w:pPr>
        <w:shd w:val="clear" w:color="auto" w:fill="FFFFFF"/>
        <w:spacing w:before="120" w:after="120" w:line="276" w:lineRule="auto"/>
        <w:outlineLvl w:val="3"/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</w:pPr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8.2.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პარტნიორები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 (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ასეთის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არსებობის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შემთხვევაში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)</w:t>
      </w:r>
    </w:p>
    <w:tbl>
      <w:tblPr>
        <w:tblStyle w:val="TableGrid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110"/>
        <w:gridCol w:w="3110"/>
        <w:gridCol w:w="3110"/>
      </w:tblGrid>
      <w:tr w:rsidR="00B56284" w:rsidRPr="00074D6F" w14:paraId="46EC145A" w14:textId="77777777" w:rsidTr="00B56284">
        <w:tc>
          <w:tcPr>
            <w:tcW w:w="3110" w:type="dxa"/>
            <w:vAlign w:val="center"/>
          </w:tcPr>
          <w:p w14:paraId="610977F0" w14:textId="0F337714" w:rsidR="00B56284" w:rsidRPr="00074D6F" w:rsidRDefault="00B56284" w:rsidP="00B56284">
            <w:pPr>
              <w:spacing w:line="276" w:lineRule="auto"/>
              <w:jc w:val="center"/>
              <w:outlineLvl w:val="3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</w:rPr>
              <w:t>ორგანიზაცია</w:t>
            </w:r>
            <w:proofErr w:type="spellEnd"/>
          </w:p>
        </w:tc>
        <w:tc>
          <w:tcPr>
            <w:tcW w:w="3110" w:type="dxa"/>
            <w:vAlign w:val="center"/>
          </w:tcPr>
          <w:p w14:paraId="434B22A8" w14:textId="446BE593" w:rsidR="00B56284" w:rsidRPr="00074D6F" w:rsidRDefault="00B56284" w:rsidP="00B56284">
            <w:pPr>
              <w:spacing w:line="276" w:lineRule="auto"/>
              <w:jc w:val="center"/>
              <w:outlineLvl w:val="3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</w:rPr>
              <w:t>როლი</w:t>
            </w:r>
            <w:proofErr w:type="spellEnd"/>
          </w:p>
        </w:tc>
        <w:tc>
          <w:tcPr>
            <w:tcW w:w="3110" w:type="dxa"/>
            <w:vAlign w:val="center"/>
          </w:tcPr>
          <w:p w14:paraId="347D5329" w14:textId="7A5311CA" w:rsidR="00B56284" w:rsidRPr="00074D6F" w:rsidRDefault="00B56284" w:rsidP="00B56284">
            <w:pPr>
              <w:spacing w:line="276" w:lineRule="auto"/>
              <w:jc w:val="center"/>
              <w:outlineLvl w:val="3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  <w:proofErr w:type="spellStart"/>
            <w:r w:rsidRPr="00074D6F">
              <w:rPr>
                <w:rFonts w:ascii="Sylfaen" w:eastAsia="Times New Roman" w:hAnsi="Sylfaen" w:cstheme="minorHAnsi"/>
                <w:b/>
                <w:bCs/>
              </w:rPr>
              <w:t>კონტაქტი</w:t>
            </w:r>
            <w:proofErr w:type="spellEnd"/>
          </w:p>
        </w:tc>
      </w:tr>
      <w:tr w:rsidR="00B56284" w:rsidRPr="00074D6F" w14:paraId="3E0A9393" w14:textId="77777777" w:rsidTr="00B56284">
        <w:tc>
          <w:tcPr>
            <w:tcW w:w="3110" w:type="dxa"/>
          </w:tcPr>
          <w:p w14:paraId="69D58CF8" w14:textId="77777777" w:rsidR="00B56284" w:rsidRPr="00074D6F" w:rsidRDefault="00B56284" w:rsidP="00B56284">
            <w:pPr>
              <w:spacing w:line="276" w:lineRule="auto"/>
              <w:outlineLvl w:val="3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3110" w:type="dxa"/>
          </w:tcPr>
          <w:p w14:paraId="408E02DA" w14:textId="77777777" w:rsidR="00B56284" w:rsidRPr="00074D6F" w:rsidRDefault="00B56284" w:rsidP="00B56284">
            <w:pPr>
              <w:spacing w:line="276" w:lineRule="auto"/>
              <w:outlineLvl w:val="3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3110" w:type="dxa"/>
          </w:tcPr>
          <w:p w14:paraId="2310293B" w14:textId="77777777" w:rsidR="00B56284" w:rsidRPr="00074D6F" w:rsidRDefault="00B56284" w:rsidP="00B56284">
            <w:pPr>
              <w:spacing w:line="276" w:lineRule="auto"/>
              <w:outlineLvl w:val="3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</w:tr>
      <w:tr w:rsidR="00B56284" w:rsidRPr="00074D6F" w14:paraId="1690DE91" w14:textId="77777777" w:rsidTr="00B56284">
        <w:tc>
          <w:tcPr>
            <w:tcW w:w="3110" w:type="dxa"/>
          </w:tcPr>
          <w:p w14:paraId="36CC51C2" w14:textId="77777777" w:rsidR="00B56284" w:rsidRPr="00074D6F" w:rsidRDefault="00B56284" w:rsidP="00B56284">
            <w:pPr>
              <w:spacing w:line="276" w:lineRule="auto"/>
              <w:outlineLvl w:val="3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3110" w:type="dxa"/>
          </w:tcPr>
          <w:p w14:paraId="576953C5" w14:textId="77777777" w:rsidR="00B56284" w:rsidRPr="00074D6F" w:rsidRDefault="00B56284" w:rsidP="00B56284">
            <w:pPr>
              <w:spacing w:line="276" w:lineRule="auto"/>
              <w:outlineLvl w:val="3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  <w:tc>
          <w:tcPr>
            <w:tcW w:w="3110" w:type="dxa"/>
          </w:tcPr>
          <w:p w14:paraId="7EBF93AA" w14:textId="77777777" w:rsidR="00B56284" w:rsidRPr="00074D6F" w:rsidRDefault="00B56284" w:rsidP="00B56284">
            <w:pPr>
              <w:spacing w:line="276" w:lineRule="auto"/>
              <w:outlineLvl w:val="3"/>
              <w:rPr>
                <w:rFonts w:ascii="Sylfaen" w:eastAsia="Times New Roman" w:hAnsi="Sylfaen" w:cstheme="minorHAnsi"/>
                <w:b/>
                <w:bCs/>
                <w:color w:val="0F1115"/>
              </w:rPr>
            </w:pPr>
          </w:p>
        </w:tc>
      </w:tr>
    </w:tbl>
    <w:p w14:paraId="6F73CC00" w14:textId="77777777" w:rsidR="00D61066" w:rsidRPr="00074D6F" w:rsidRDefault="00D61066" w:rsidP="00B56284">
      <w:pPr>
        <w:shd w:val="clear" w:color="auto" w:fill="FFFFFF"/>
        <w:spacing w:before="120" w:after="0" w:line="276" w:lineRule="auto"/>
        <w:outlineLvl w:val="3"/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</w:pPr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8.3.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დამატებითი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რესურსები</w:t>
      </w:r>
      <w:proofErr w:type="spellEnd"/>
    </w:p>
    <w:p w14:paraId="48660C3E" w14:textId="77777777" w:rsidR="00D61066" w:rsidRPr="00074D6F" w:rsidRDefault="00D61066" w:rsidP="00D61066">
      <w:pPr>
        <w:shd w:val="clear" w:color="auto" w:fill="FFFFFF"/>
        <w:spacing w:after="0" w:line="276" w:lineRule="auto"/>
        <w:rPr>
          <w:rFonts w:ascii="Sylfaen" w:eastAsia="Times New Roman" w:hAnsi="Sylfaen" w:cstheme="minorHAnsi"/>
          <w:color w:val="0F1115"/>
          <w:sz w:val="24"/>
          <w:szCs w:val="24"/>
        </w:rPr>
      </w:pPr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(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აღწერეთ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არსებული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რესურსები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,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რომლებიც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ხელს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შეუწყობს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პროექტს</w:t>
      </w:r>
      <w:proofErr w:type="spellEnd"/>
      <w:r w:rsidRPr="00074D6F">
        <w:rPr>
          <w:rFonts w:ascii="Sylfaen" w:eastAsia="Times New Roman" w:hAnsi="Sylfaen" w:cstheme="minorHAnsi"/>
          <w:i/>
          <w:iCs/>
          <w:color w:val="0F1115"/>
          <w:sz w:val="24"/>
          <w:szCs w:val="24"/>
        </w:rPr>
        <w:t>.)</w:t>
      </w:r>
    </w:p>
    <w:p w14:paraId="0DF08443" w14:textId="01AAB349" w:rsidR="00D61066" w:rsidRPr="00074D6F" w:rsidRDefault="00D61066" w:rsidP="00D61066">
      <w:pPr>
        <w:shd w:val="clear" w:color="auto" w:fill="FFFFFF"/>
        <w:spacing w:after="0" w:line="276" w:lineRule="auto"/>
        <w:rPr>
          <w:rFonts w:ascii="Sylfaen" w:eastAsia="Times New Roman" w:hAnsi="Sylfaen" w:cstheme="minorHAnsi"/>
          <w:color w:val="0F1115"/>
          <w:sz w:val="24"/>
          <w:szCs w:val="24"/>
        </w:rPr>
      </w:pPr>
    </w:p>
    <w:p w14:paraId="5F0EBABB" w14:textId="77777777" w:rsidR="00D61066" w:rsidRPr="00074D6F" w:rsidRDefault="00D61066" w:rsidP="00D61066">
      <w:pPr>
        <w:shd w:val="clear" w:color="auto" w:fill="FFFFFF"/>
        <w:spacing w:after="0" w:line="276" w:lineRule="auto"/>
        <w:outlineLvl w:val="2"/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</w:pPr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 xml:space="preserve">9.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>დეკლარაცია</w:t>
      </w:r>
      <w:proofErr w:type="spellEnd"/>
    </w:p>
    <w:p w14:paraId="531E8135" w14:textId="77777777" w:rsidR="00D61066" w:rsidRPr="00074D6F" w:rsidRDefault="00D61066" w:rsidP="00D61066">
      <w:pPr>
        <w:shd w:val="clear" w:color="auto" w:fill="FFFFFF"/>
        <w:spacing w:after="0" w:line="276" w:lineRule="auto"/>
        <w:rPr>
          <w:rFonts w:ascii="Sylfaen" w:eastAsia="Times New Roman" w:hAnsi="Sylfaen" w:cstheme="minorHAnsi"/>
          <w:color w:val="0F1115"/>
          <w:sz w:val="24"/>
          <w:szCs w:val="24"/>
        </w:rPr>
      </w:pPr>
      <w:proofErr w:type="spellStart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lastRenderedPageBreak/>
        <w:t>ვაცხადებ</w:t>
      </w:r>
      <w:proofErr w:type="spellEnd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 xml:space="preserve">, </w:t>
      </w:r>
      <w:proofErr w:type="spellStart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რომ</w:t>
      </w:r>
      <w:proofErr w:type="spellEnd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:</w:t>
      </w:r>
    </w:p>
    <w:p w14:paraId="544FAFF6" w14:textId="77777777" w:rsidR="00D61066" w:rsidRPr="00074D6F" w:rsidRDefault="00D61066" w:rsidP="000F71EE">
      <w:pPr>
        <w:numPr>
          <w:ilvl w:val="0"/>
          <w:numId w:val="4"/>
        </w:numPr>
        <w:shd w:val="clear" w:color="auto" w:fill="FFFFFF"/>
        <w:spacing w:after="0" w:line="276" w:lineRule="auto"/>
        <w:ind w:left="426"/>
        <w:rPr>
          <w:rFonts w:ascii="Sylfaen" w:eastAsia="Times New Roman" w:hAnsi="Sylfaen" w:cstheme="minorHAnsi"/>
          <w:color w:val="0F1115"/>
          <w:sz w:val="24"/>
          <w:szCs w:val="24"/>
        </w:rPr>
      </w:pPr>
      <w:proofErr w:type="spellStart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წარმოდგენილი</w:t>
      </w:r>
      <w:proofErr w:type="spellEnd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ინფორმაცია</w:t>
      </w:r>
      <w:proofErr w:type="spellEnd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სწორია</w:t>
      </w:r>
      <w:proofErr w:type="spellEnd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;</w:t>
      </w:r>
    </w:p>
    <w:p w14:paraId="101E44D1" w14:textId="77777777" w:rsidR="00D61066" w:rsidRPr="00074D6F" w:rsidRDefault="00D61066" w:rsidP="000F71EE">
      <w:pPr>
        <w:numPr>
          <w:ilvl w:val="0"/>
          <w:numId w:val="4"/>
        </w:numPr>
        <w:shd w:val="clear" w:color="auto" w:fill="FFFFFF"/>
        <w:spacing w:after="0" w:line="276" w:lineRule="auto"/>
        <w:ind w:left="426"/>
        <w:rPr>
          <w:rFonts w:ascii="Sylfaen" w:eastAsia="Times New Roman" w:hAnsi="Sylfaen" w:cstheme="minorHAnsi"/>
          <w:color w:val="0F1115"/>
          <w:sz w:val="24"/>
          <w:szCs w:val="24"/>
        </w:rPr>
      </w:pPr>
      <w:proofErr w:type="spellStart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პროექტი</w:t>
      </w:r>
      <w:proofErr w:type="spellEnd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არ</w:t>
      </w:r>
      <w:proofErr w:type="spellEnd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არის</w:t>
      </w:r>
      <w:proofErr w:type="spellEnd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დაფინანსებული</w:t>
      </w:r>
      <w:proofErr w:type="spellEnd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სხვა</w:t>
      </w:r>
      <w:proofErr w:type="spellEnd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წყაროდან</w:t>
      </w:r>
      <w:proofErr w:type="spellEnd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;</w:t>
      </w:r>
    </w:p>
    <w:p w14:paraId="7442AE3C" w14:textId="77777777" w:rsidR="00D61066" w:rsidRPr="00074D6F" w:rsidRDefault="00D61066" w:rsidP="000F71EE">
      <w:pPr>
        <w:numPr>
          <w:ilvl w:val="0"/>
          <w:numId w:val="4"/>
        </w:numPr>
        <w:shd w:val="clear" w:color="auto" w:fill="FFFFFF"/>
        <w:spacing w:after="0" w:line="276" w:lineRule="auto"/>
        <w:ind w:left="426"/>
        <w:rPr>
          <w:rFonts w:ascii="Sylfaen" w:eastAsia="Times New Roman" w:hAnsi="Sylfaen" w:cstheme="minorHAnsi"/>
          <w:color w:val="0F1115"/>
          <w:sz w:val="24"/>
          <w:szCs w:val="24"/>
        </w:rPr>
      </w:pPr>
      <w:proofErr w:type="spellStart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ვეთანხმები</w:t>
      </w:r>
      <w:proofErr w:type="spellEnd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კონკურსის</w:t>
      </w:r>
      <w:proofErr w:type="spellEnd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დებულების</w:t>
      </w:r>
      <w:proofErr w:type="spellEnd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პირობებს</w:t>
      </w:r>
      <w:proofErr w:type="spellEnd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;</w:t>
      </w:r>
    </w:p>
    <w:p w14:paraId="3D23295C" w14:textId="77777777" w:rsidR="00D61066" w:rsidRPr="00074D6F" w:rsidRDefault="00D61066" w:rsidP="000F71EE">
      <w:pPr>
        <w:numPr>
          <w:ilvl w:val="0"/>
          <w:numId w:val="4"/>
        </w:numPr>
        <w:shd w:val="clear" w:color="auto" w:fill="FFFFFF"/>
        <w:spacing w:after="0" w:line="276" w:lineRule="auto"/>
        <w:ind w:left="426"/>
        <w:rPr>
          <w:rFonts w:ascii="Sylfaen" w:eastAsia="Times New Roman" w:hAnsi="Sylfaen" w:cstheme="minorHAnsi"/>
          <w:color w:val="0F1115"/>
          <w:sz w:val="24"/>
          <w:szCs w:val="24"/>
        </w:rPr>
      </w:pPr>
      <w:proofErr w:type="spellStart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ვიცავ</w:t>
      </w:r>
      <w:proofErr w:type="spellEnd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აკადემიური</w:t>
      </w:r>
      <w:proofErr w:type="spellEnd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ეთიკის</w:t>
      </w:r>
      <w:proofErr w:type="spellEnd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ნორმებს</w:t>
      </w:r>
      <w:proofErr w:type="spellEnd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.</w:t>
      </w:r>
    </w:p>
    <w:p w14:paraId="7CDEFD91" w14:textId="77777777" w:rsidR="000951EE" w:rsidRPr="00074D6F" w:rsidRDefault="000951EE" w:rsidP="00B56284">
      <w:pPr>
        <w:shd w:val="clear" w:color="auto" w:fill="FFFFFF"/>
        <w:spacing w:before="120" w:after="120" w:line="360" w:lineRule="auto"/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</w:pPr>
    </w:p>
    <w:p w14:paraId="08F6881D" w14:textId="201FBE94" w:rsidR="00D61066" w:rsidRPr="00074D6F" w:rsidRDefault="00D61066" w:rsidP="00B56284">
      <w:pPr>
        <w:shd w:val="clear" w:color="auto" w:fill="FFFFFF"/>
        <w:spacing w:before="120" w:after="120" w:line="360" w:lineRule="auto"/>
        <w:rPr>
          <w:rFonts w:ascii="Sylfaen" w:eastAsia="Times New Roman" w:hAnsi="Sylfaen" w:cstheme="minorHAnsi"/>
          <w:color w:val="0F1115"/>
          <w:sz w:val="24"/>
          <w:szCs w:val="24"/>
        </w:rPr>
      </w:pP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ხელმძღვანელი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:</w:t>
      </w:r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 xml:space="preserve"> _________________ </w:t>
      </w:r>
      <w:proofErr w:type="spellStart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თარიღი</w:t>
      </w:r>
      <w:proofErr w:type="spellEnd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: _______________</w:t>
      </w:r>
    </w:p>
    <w:p w14:paraId="74D08444" w14:textId="77777777" w:rsidR="00D61066" w:rsidRPr="00074D6F" w:rsidRDefault="00D61066" w:rsidP="00B56284">
      <w:pPr>
        <w:shd w:val="clear" w:color="auto" w:fill="FFFFFF"/>
        <w:spacing w:before="120" w:after="120" w:line="360" w:lineRule="auto"/>
        <w:rPr>
          <w:rFonts w:ascii="Sylfaen" w:eastAsia="Times New Roman" w:hAnsi="Sylfaen" w:cstheme="minorHAnsi"/>
          <w:color w:val="0F1115"/>
          <w:sz w:val="24"/>
          <w:szCs w:val="24"/>
        </w:rPr>
      </w:pP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ხელმოწერა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:</w:t>
      </w:r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 xml:space="preserve"> _________________</w:t>
      </w:r>
    </w:p>
    <w:p w14:paraId="0A129C95" w14:textId="77777777" w:rsidR="00D61066" w:rsidRPr="00074D6F" w:rsidRDefault="00D61066" w:rsidP="00D61066">
      <w:pPr>
        <w:shd w:val="clear" w:color="auto" w:fill="FFFFFF"/>
        <w:spacing w:after="0" w:line="276" w:lineRule="auto"/>
        <w:outlineLvl w:val="2"/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</w:pPr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 xml:space="preserve">10.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8"/>
          <w:szCs w:val="28"/>
        </w:rPr>
        <w:t>დანართები</w:t>
      </w:r>
      <w:proofErr w:type="spellEnd"/>
    </w:p>
    <w:p w14:paraId="0393211B" w14:textId="77777777" w:rsidR="00B56284" w:rsidRPr="00074D6F" w:rsidRDefault="00D61066" w:rsidP="000F71EE">
      <w:pPr>
        <w:pStyle w:val="ListParagraph"/>
        <w:numPr>
          <w:ilvl w:val="0"/>
          <w:numId w:val="6"/>
        </w:numPr>
        <w:shd w:val="clear" w:color="auto" w:fill="FFFFFF"/>
        <w:spacing w:after="0" w:line="276" w:lineRule="auto"/>
        <w:rPr>
          <w:rFonts w:ascii="Sylfaen" w:eastAsia="Times New Roman" w:hAnsi="Sylfaen" w:cstheme="minorHAnsi"/>
          <w:color w:val="0F1115"/>
          <w:sz w:val="24"/>
          <w:szCs w:val="24"/>
        </w:rPr>
      </w:pPr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CV-</w:t>
      </w:r>
      <w:proofErr w:type="spellStart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ები</w:t>
      </w:r>
      <w:proofErr w:type="spellEnd"/>
    </w:p>
    <w:p w14:paraId="253F391F" w14:textId="77777777" w:rsidR="00B56284" w:rsidRPr="00074D6F" w:rsidRDefault="00D61066" w:rsidP="000F71EE">
      <w:pPr>
        <w:pStyle w:val="ListParagraph"/>
        <w:numPr>
          <w:ilvl w:val="0"/>
          <w:numId w:val="6"/>
        </w:numPr>
        <w:shd w:val="clear" w:color="auto" w:fill="FFFFFF"/>
        <w:spacing w:after="0" w:line="276" w:lineRule="auto"/>
        <w:rPr>
          <w:rFonts w:ascii="Sylfaen" w:eastAsia="Times New Roman" w:hAnsi="Sylfaen" w:cstheme="minorHAnsi"/>
          <w:color w:val="0F1115"/>
          <w:sz w:val="24"/>
          <w:szCs w:val="24"/>
        </w:rPr>
      </w:pPr>
      <w:proofErr w:type="spellStart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ბიუჯეტის</w:t>
      </w:r>
      <w:proofErr w:type="spellEnd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დეტალიზაცია</w:t>
      </w:r>
      <w:proofErr w:type="spellEnd"/>
    </w:p>
    <w:p w14:paraId="5B78901D" w14:textId="77777777" w:rsidR="00B56284" w:rsidRPr="00074D6F" w:rsidRDefault="00D61066" w:rsidP="000F71EE">
      <w:pPr>
        <w:pStyle w:val="ListParagraph"/>
        <w:numPr>
          <w:ilvl w:val="0"/>
          <w:numId w:val="6"/>
        </w:numPr>
        <w:shd w:val="clear" w:color="auto" w:fill="FFFFFF"/>
        <w:spacing w:after="0" w:line="276" w:lineRule="auto"/>
        <w:rPr>
          <w:rFonts w:ascii="Sylfaen" w:eastAsia="Times New Roman" w:hAnsi="Sylfaen" w:cstheme="minorHAnsi"/>
          <w:color w:val="0F1115"/>
          <w:sz w:val="24"/>
          <w:szCs w:val="24"/>
        </w:rPr>
      </w:pPr>
      <w:proofErr w:type="spellStart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მხარდამჭერი</w:t>
      </w:r>
      <w:proofErr w:type="spellEnd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წერილები</w:t>
      </w:r>
      <w:proofErr w:type="spellEnd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 xml:space="preserve"> (</w:t>
      </w:r>
      <w:proofErr w:type="spellStart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ასეთის</w:t>
      </w:r>
      <w:proofErr w:type="spellEnd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არსებობის</w:t>
      </w:r>
      <w:proofErr w:type="spellEnd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შემთხვევაში</w:t>
      </w:r>
      <w:proofErr w:type="spellEnd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)</w:t>
      </w:r>
    </w:p>
    <w:p w14:paraId="37432803" w14:textId="32A0BCD2" w:rsidR="00D61066" w:rsidRPr="00074D6F" w:rsidRDefault="00D61066" w:rsidP="000F71EE">
      <w:pPr>
        <w:pStyle w:val="ListParagraph"/>
        <w:numPr>
          <w:ilvl w:val="0"/>
          <w:numId w:val="6"/>
        </w:numPr>
        <w:shd w:val="clear" w:color="auto" w:fill="FFFFFF"/>
        <w:spacing w:after="0" w:line="276" w:lineRule="auto"/>
        <w:rPr>
          <w:rFonts w:ascii="Sylfaen" w:eastAsia="Times New Roman" w:hAnsi="Sylfaen" w:cstheme="minorHAnsi"/>
          <w:color w:val="0F1115"/>
          <w:sz w:val="24"/>
          <w:szCs w:val="24"/>
        </w:rPr>
      </w:pPr>
      <w:proofErr w:type="spellStart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სხვა</w:t>
      </w:r>
      <w:proofErr w:type="spellEnd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: _______________</w:t>
      </w:r>
    </w:p>
    <w:p w14:paraId="2662D11C" w14:textId="3B3DA1D8" w:rsidR="00D61066" w:rsidRPr="00074D6F" w:rsidRDefault="00D61066" w:rsidP="00D61066">
      <w:pPr>
        <w:shd w:val="clear" w:color="auto" w:fill="FFFFFF"/>
        <w:spacing w:after="0" w:line="276" w:lineRule="auto"/>
        <w:rPr>
          <w:rFonts w:ascii="Sylfaen" w:eastAsia="Times New Roman" w:hAnsi="Sylfaen" w:cstheme="minorHAnsi"/>
          <w:color w:val="0F1115"/>
          <w:sz w:val="24"/>
          <w:szCs w:val="24"/>
        </w:rPr>
      </w:pPr>
    </w:p>
    <w:p w14:paraId="37FCE6BB" w14:textId="6AB62B29" w:rsidR="00D61066" w:rsidRPr="00074D6F" w:rsidRDefault="00D61066" w:rsidP="00D61066">
      <w:pPr>
        <w:shd w:val="clear" w:color="auto" w:fill="FFFFFF"/>
        <w:spacing w:after="0" w:line="276" w:lineRule="auto"/>
        <w:rPr>
          <w:rFonts w:ascii="Sylfaen" w:eastAsia="Times New Roman" w:hAnsi="Sylfaen" w:cstheme="minorHAnsi"/>
          <w:color w:val="0F1115"/>
          <w:sz w:val="24"/>
          <w:szCs w:val="24"/>
        </w:rPr>
      </w:pP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შევსებული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განაცხადი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გა</w:t>
      </w:r>
      <w:proofErr w:type="spellEnd"/>
      <w:r w:rsidR="00B56284"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  <w:lang w:val="ka-GE"/>
        </w:rPr>
        <w:t>ა</w:t>
      </w:r>
      <w:proofErr w:type="spellStart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გზავნეთ</w:t>
      </w:r>
      <w:proofErr w:type="spellEnd"/>
      <w:r w:rsidRPr="00074D6F">
        <w:rPr>
          <w:rFonts w:ascii="Sylfaen" w:eastAsia="Times New Roman" w:hAnsi="Sylfaen" w:cstheme="minorHAnsi"/>
          <w:b/>
          <w:bCs/>
          <w:color w:val="0F1115"/>
          <w:sz w:val="24"/>
          <w:szCs w:val="24"/>
        </w:rPr>
        <w:t>:</w:t>
      </w:r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br/>
      </w:r>
      <w:proofErr w:type="spellStart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ელ</w:t>
      </w:r>
      <w:proofErr w:type="spellEnd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 xml:space="preserve">. </w:t>
      </w:r>
      <w:proofErr w:type="spellStart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ფოსტა</w:t>
      </w:r>
      <w:proofErr w:type="spellEnd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 xml:space="preserve">: </w:t>
      </w:r>
      <w:proofErr w:type="spellStart"/>
      <w:r w:rsidR="00B56284" w:rsidRPr="00074D6F">
        <w:rPr>
          <w:rFonts w:ascii="Sylfaen" w:eastAsia="Times New Roman" w:hAnsi="Sylfaen" w:cstheme="minorHAnsi"/>
          <w:color w:val="0F1115"/>
          <w:sz w:val="24"/>
          <w:szCs w:val="24"/>
        </w:rPr>
        <w:t>ngamsakhurdia</w:t>
      </w:r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@e</w:t>
      </w:r>
      <w:r w:rsidR="00B56284" w:rsidRPr="00074D6F">
        <w:rPr>
          <w:rFonts w:ascii="Sylfaen" w:eastAsia="Times New Roman" w:hAnsi="Sylfaen" w:cstheme="minorHAnsi"/>
          <w:color w:val="0F1115"/>
          <w:sz w:val="24"/>
          <w:szCs w:val="24"/>
          <w:lang w:val="en-GB"/>
        </w:rPr>
        <w:t>astwest</w:t>
      </w:r>
      <w:proofErr w:type="spellEnd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.edu.ge</w:t>
      </w:r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br/>
      </w:r>
      <w:proofErr w:type="spellStart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თემა</w:t>
      </w:r>
      <w:proofErr w:type="spellEnd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: „</w:t>
      </w:r>
      <w:proofErr w:type="spellStart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საგრანტო</w:t>
      </w:r>
      <w:proofErr w:type="spellEnd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კონკურსი</w:t>
      </w:r>
      <w:proofErr w:type="spellEnd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 xml:space="preserve"> — [</w:t>
      </w:r>
      <w:proofErr w:type="spellStart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პროექტის</w:t>
      </w:r>
      <w:proofErr w:type="spellEnd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 xml:space="preserve"> </w:t>
      </w:r>
      <w:proofErr w:type="spellStart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სათაური</w:t>
      </w:r>
      <w:proofErr w:type="spellEnd"/>
      <w:r w:rsidRPr="00074D6F">
        <w:rPr>
          <w:rFonts w:ascii="Sylfaen" w:eastAsia="Times New Roman" w:hAnsi="Sylfaen" w:cstheme="minorHAnsi"/>
          <w:color w:val="0F1115"/>
          <w:sz w:val="24"/>
          <w:szCs w:val="24"/>
        </w:rPr>
        <w:t>]"</w:t>
      </w:r>
    </w:p>
    <w:sectPr w:rsidR="00D61066" w:rsidRPr="00074D6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AD60B" w14:textId="77777777" w:rsidR="00B67EFE" w:rsidRDefault="00B67EFE" w:rsidP="00741008">
      <w:pPr>
        <w:spacing w:after="0" w:line="240" w:lineRule="auto"/>
      </w:pPr>
      <w:r>
        <w:separator/>
      </w:r>
    </w:p>
  </w:endnote>
  <w:endnote w:type="continuationSeparator" w:id="0">
    <w:p w14:paraId="69E33A0C" w14:textId="77777777" w:rsidR="00B67EFE" w:rsidRDefault="00B67EFE" w:rsidP="00741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05E33" w14:textId="77777777" w:rsidR="00B67EFE" w:rsidRDefault="00B67EFE" w:rsidP="00741008">
      <w:pPr>
        <w:spacing w:after="0" w:line="240" w:lineRule="auto"/>
      </w:pPr>
      <w:r>
        <w:separator/>
      </w:r>
    </w:p>
  </w:footnote>
  <w:footnote w:type="continuationSeparator" w:id="0">
    <w:p w14:paraId="2D79577F" w14:textId="77777777" w:rsidR="00B67EFE" w:rsidRDefault="00B67EFE" w:rsidP="00741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2ECB7" w14:textId="03835417" w:rsidR="00741008" w:rsidRPr="001652D0" w:rsidRDefault="00741008" w:rsidP="00741008">
    <w:pPr>
      <w:jc w:val="right"/>
      <w:rPr>
        <w:rFonts w:ascii="Sylfaen" w:hAnsi="Sylfaen"/>
        <w:b/>
        <w:bCs/>
        <w:lang w:val="ka-GE"/>
      </w:rPr>
    </w:pPr>
    <w:r w:rsidRPr="001652D0">
      <w:rPr>
        <w:rFonts w:ascii="Sylfaen" w:hAnsi="Sylfaen"/>
        <w:b/>
        <w:bCs/>
        <w:lang w:val="ka-GE"/>
      </w:rPr>
      <w:t xml:space="preserve">დანართი N2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F38AB"/>
    <w:multiLevelType w:val="multilevel"/>
    <w:tmpl w:val="877E7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1E2196"/>
    <w:multiLevelType w:val="multilevel"/>
    <w:tmpl w:val="69460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0A0718"/>
    <w:multiLevelType w:val="multilevel"/>
    <w:tmpl w:val="A7F60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801D4D"/>
    <w:multiLevelType w:val="multilevel"/>
    <w:tmpl w:val="821CC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E23D17"/>
    <w:multiLevelType w:val="multilevel"/>
    <w:tmpl w:val="9F46E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49007E"/>
    <w:multiLevelType w:val="hybridMultilevel"/>
    <w:tmpl w:val="232A75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C4E96"/>
    <w:multiLevelType w:val="multilevel"/>
    <w:tmpl w:val="4EA6B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39512B"/>
    <w:multiLevelType w:val="multilevel"/>
    <w:tmpl w:val="5FCC7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BB4485"/>
    <w:multiLevelType w:val="multilevel"/>
    <w:tmpl w:val="CB424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A35832"/>
    <w:multiLevelType w:val="multilevel"/>
    <w:tmpl w:val="90BC0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B53C0A"/>
    <w:multiLevelType w:val="multilevel"/>
    <w:tmpl w:val="1FDA6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981B11"/>
    <w:multiLevelType w:val="multilevel"/>
    <w:tmpl w:val="245C2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391FDA"/>
    <w:multiLevelType w:val="hybridMultilevel"/>
    <w:tmpl w:val="27F2E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11"/>
  </w:num>
  <w:num w:numId="5">
    <w:abstractNumId w:val="5"/>
  </w:num>
  <w:num w:numId="6">
    <w:abstractNumId w:val="12"/>
  </w:num>
  <w:num w:numId="7">
    <w:abstractNumId w:val="7"/>
  </w:num>
  <w:num w:numId="8">
    <w:abstractNumId w:val="10"/>
  </w:num>
  <w:num w:numId="9">
    <w:abstractNumId w:val="1"/>
  </w:num>
  <w:num w:numId="10">
    <w:abstractNumId w:val="3"/>
  </w:num>
  <w:num w:numId="11">
    <w:abstractNumId w:val="2"/>
  </w:num>
  <w:num w:numId="12">
    <w:abstractNumId w:val="8"/>
  </w:num>
  <w:num w:numId="13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D85"/>
    <w:rsid w:val="00074D6F"/>
    <w:rsid w:val="000951EE"/>
    <w:rsid w:val="000F71EE"/>
    <w:rsid w:val="001652D0"/>
    <w:rsid w:val="00174243"/>
    <w:rsid w:val="001B1824"/>
    <w:rsid w:val="002309C3"/>
    <w:rsid w:val="003F2E94"/>
    <w:rsid w:val="005848FC"/>
    <w:rsid w:val="00665462"/>
    <w:rsid w:val="006E5363"/>
    <w:rsid w:val="00741008"/>
    <w:rsid w:val="00802CE3"/>
    <w:rsid w:val="00AB751C"/>
    <w:rsid w:val="00B56284"/>
    <w:rsid w:val="00B67EFE"/>
    <w:rsid w:val="00C10AAA"/>
    <w:rsid w:val="00C9665B"/>
    <w:rsid w:val="00D61066"/>
    <w:rsid w:val="00D90D85"/>
    <w:rsid w:val="00E258A6"/>
    <w:rsid w:val="00E34EA6"/>
    <w:rsid w:val="00EB6F94"/>
    <w:rsid w:val="00F94155"/>
    <w:rsid w:val="00F9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24219"/>
  <w15:chartTrackingRefBased/>
  <w15:docId w15:val="{93228BB8-208E-48DA-8428-96AF8DD59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AAA"/>
  </w:style>
  <w:style w:type="paragraph" w:styleId="Heading1">
    <w:name w:val="heading 1"/>
    <w:basedOn w:val="Normal"/>
    <w:link w:val="Heading1Char"/>
    <w:uiPriority w:val="9"/>
    <w:qFormat/>
    <w:rsid w:val="00D610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D610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D610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D6106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10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D6106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6106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D61066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s-markdown-paragraph">
    <w:name w:val="ds-markdown-paragraph"/>
    <w:basedOn w:val="Normal"/>
    <w:rsid w:val="00D61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61066"/>
    <w:rPr>
      <w:b/>
      <w:bCs/>
    </w:rPr>
  </w:style>
  <w:style w:type="character" w:customStyle="1" w:styleId="skip-quote-patch">
    <w:name w:val="skip-quote-patch"/>
    <w:basedOn w:val="DefaultParagraphFont"/>
    <w:rsid w:val="00D61066"/>
  </w:style>
  <w:style w:type="character" w:styleId="Emphasis">
    <w:name w:val="Emphasis"/>
    <w:basedOn w:val="DefaultParagraphFont"/>
    <w:uiPriority w:val="20"/>
    <w:qFormat/>
    <w:rsid w:val="00D61066"/>
    <w:rPr>
      <w:i/>
      <w:iCs/>
    </w:rPr>
  </w:style>
  <w:style w:type="paragraph" w:customStyle="1" w:styleId="ds-markdown-task-list-item">
    <w:name w:val="ds-markdown-task-list-item"/>
    <w:basedOn w:val="Normal"/>
    <w:rsid w:val="00D61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s-markdown-task-checkbox">
    <w:name w:val="ds-markdown-task-checkbox"/>
    <w:basedOn w:val="DefaultParagraphFont"/>
    <w:rsid w:val="00D61066"/>
  </w:style>
  <w:style w:type="paragraph" w:styleId="ListParagraph">
    <w:name w:val="List Paragraph"/>
    <w:basedOn w:val="Normal"/>
    <w:uiPriority w:val="34"/>
    <w:qFormat/>
    <w:rsid w:val="006E5363"/>
    <w:pPr>
      <w:ind w:left="720"/>
      <w:contextualSpacing/>
    </w:pPr>
  </w:style>
  <w:style w:type="table" w:styleId="TableGrid">
    <w:name w:val="Table Grid"/>
    <w:basedOn w:val="TableNormal"/>
    <w:uiPriority w:val="39"/>
    <w:rsid w:val="006E5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74D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D6F"/>
  </w:style>
  <w:style w:type="paragraph" w:styleId="Footer">
    <w:name w:val="footer"/>
    <w:basedOn w:val="Normal"/>
    <w:link w:val="FooterChar"/>
    <w:uiPriority w:val="99"/>
    <w:unhideWhenUsed/>
    <w:rsid w:val="00074D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D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6248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11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13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41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796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056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958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09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179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234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882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0608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143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486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284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5789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5510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9574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1094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1637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01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Avtandil Gagnidze</dc:creator>
  <cp:keywords/>
  <dc:description/>
  <cp:lastModifiedBy>user</cp:lastModifiedBy>
  <cp:revision>6</cp:revision>
  <cp:lastPrinted>2026-10-20T09:57:00Z</cp:lastPrinted>
  <dcterms:created xsi:type="dcterms:W3CDTF">2026-10-09T06:10:00Z</dcterms:created>
  <dcterms:modified xsi:type="dcterms:W3CDTF">2026-10-20T09:58:00Z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17156a00826604f88265e1ccb201b2c07cf8b246bc324a158d23901716fca765</vt:lpwstr>
  </property>
</Properties>
</file>